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F4B" w:rsidRPr="006A6CD9" w:rsidRDefault="004D6F4B" w:rsidP="004D6F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Российская Федерация</w:t>
      </w:r>
    </w:p>
    <w:p w:rsidR="004D6F4B" w:rsidRPr="006A6CD9" w:rsidRDefault="004D6F4B" w:rsidP="004D6F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Ростовская область </w:t>
      </w:r>
      <w:proofErr w:type="spellStart"/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Мартыновский</w:t>
      </w:r>
      <w:proofErr w:type="spellEnd"/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</w:t>
      </w:r>
    </w:p>
    <w:p w:rsidR="004D6F4B" w:rsidRPr="006A6CD9" w:rsidRDefault="004D6F4B" w:rsidP="004D6F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Муниципальное образование </w:t>
      </w:r>
    </w:p>
    <w:p w:rsidR="004D6F4B" w:rsidRPr="006A6CD9" w:rsidRDefault="004D6F4B" w:rsidP="004D6F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Малоорловское</w:t>
      </w:r>
      <w:proofErr w:type="spellEnd"/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поселение»</w:t>
      </w:r>
    </w:p>
    <w:p w:rsidR="004D6F4B" w:rsidRPr="006A6CD9" w:rsidRDefault="0092774E" w:rsidP="004D6F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="004D6F4B"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Администрация  </w:t>
      </w:r>
      <w:proofErr w:type="spellStart"/>
      <w:r w:rsidR="004D6F4B"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Малоорловского</w:t>
      </w:r>
      <w:proofErr w:type="spellEnd"/>
      <w:r w:rsidR="004D6F4B"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9277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ПРОЕКТ</w:t>
      </w:r>
    </w:p>
    <w:p w:rsidR="004D6F4B" w:rsidRPr="006A6CD9" w:rsidRDefault="004D6F4B" w:rsidP="004D6F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6F4B" w:rsidRPr="006A6CD9" w:rsidRDefault="004D6F4B" w:rsidP="004D6F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</w:t>
      </w:r>
    </w:p>
    <w:p w:rsidR="004D6F4B" w:rsidRPr="006A6CD9" w:rsidRDefault="004D6F4B" w:rsidP="004D6F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425" w:type="dxa"/>
        <w:tblLayout w:type="fixed"/>
        <w:tblLook w:val="04A0" w:firstRow="1" w:lastRow="0" w:firstColumn="1" w:lastColumn="0" w:noHBand="0" w:noVBand="1"/>
      </w:tblPr>
      <w:tblGrid>
        <w:gridCol w:w="3475"/>
        <w:gridCol w:w="3475"/>
        <w:gridCol w:w="3475"/>
      </w:tblGrid>
      <w:tr w:rsidR="004D6F4B" w:rsidRPr="006A6CD9" w:rsidTr="00A450E8">
        <w:tc>
          <w:tcPr>
            <w:tcW w:w="3475" w:type="dxa"/>
            <w:hideMark/>
          </w:tcPr>
          <w:p w:rsidR="004D6F4B" w:rsidRPr="006D034E" w:rsidRDefault="0092774E" w:rsidP="00225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="00225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.07.</w:t>
            </w:r>
            <w:r w:rsidR="004D6F4B" w:rsidRPr="006D0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.201</w:t>
            </w:r>
            <w:r w:rsidR="00966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4D6F4B" w:rsidRPr="006D0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3475" w:type="dxa"/>
          </w:tcPr>
          <w:p w:rsidR="004D6F4B" w:rsidRPr="006A6CD9" w:rsidRDefault="004D6F4B" w:rsidP="00A45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х. Малоорловский</w:t>
            </w:r>
          </w:p>
          <w:p w:rsidR="004D6F4B" w:rsidRPr="006A6CD9" w:rsidRDefault="004D6F4B" w:rsidP="00A45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5" w:type="dxa"/>
            <w:hideMark/>
          </w:tcPr>
          <w:p w:rsidR="004D6F4B" w:rsidRPr="006A6CD9" w:rsidRDefault="004D6F4B" w:rsidP="0092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225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2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</w:p>
        </w:tc>
      </w:tr>
    </w:tbl>
    <w:p w:rsidR="004D6F4B" w:rsidRPr="00BD2433" w:rsidRDefault="004D6F4B" w:rsidP="004D6F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4D6F4B" w:rsidRPr="006A6CD9" w:rsidTr="00A450E8">
        <w:tc>
          <w:tcPr>
            <w:tcW w:w="104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D6F4B" w:rsidRPr="006A6CD9" w:rsidRDefault="004D6F4B" w:rsidP="00A45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 </w:t>
            </w:r>
            <w:proofErr w:type="gramStart"/>
            <w:r w:rsidRPr="006A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отчете</w:t>
            </w:r>
            <w:proofErr w:type="gramEnd"/>
            <w:r w:rsidRPr="006A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 исполнении бюджета </w:t>
            </w:r>
            <w:proofErr w:type="spellStart"/>
            <w:r w:rsidRPr="006A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Малоорловского</w:t>
            </w:r>
            <w:proofErr w:type="spellEnd"/>
            <w:r w:rsidRPr="006A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 </w:t>
            </w:r>
          </w:p>
          <w:p w:rsidR="004D6F4B" w:rsidRPr="006A6CD9" w:rsidRDefault="004D6F4B" w:rsidP="00225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1 </w:t>
            </w:r>
            <w:r w:rsidR="00225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полугодие</w:t>
            </w:r>
            <w:r w:rsidRPr="006A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6A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</w:tr>
    </w:tbl>
    <w:p w:rsidR="00EA4391" w:rsidRPr="00EA4391" w:rsidRDefault="00EA4391" w:rsidP="00EA43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4391" w:rsidRPr="00EA4391" w:rsidRDefault="00EA4391" w:rsidP="00EA43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6F4B" w:rsidRPr="006A6CD9" w:rsidRDefault="00EA4391" w:rsidP="004D6F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439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D6F4B"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В соответствии со статьей 264.2 Бюджетного кодекса Российской Федерации, статьей 49 Решения Собрания депутатов </w:t>
      </w:r>
      <w:proofErr w:type="spellStart"/>
      <w:r w:rsidR="004D6F4B"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Малоорловского</w:t>
      </w:r>
      <w:proofErr w:type="spellEnd"/>
      <w:r w:rsidR="004D6F4B"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от 14.09.2007 № 57 «Об утверждении Положения о бюджетном процессе в Малоорловском сельском поселении»,</w:t>
      </w:r>
    </w:p>
    <w:p w:rsidR="00EA4391" w:rsidRPr="00EA4391" w:rsidRDefault="00EA4391" w:rsidP="004D6F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4391" w:rsidRPr="00EA4391" w:rsidRDefault="00EA4391" w:rsidP="00EA43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D6F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ПОСТАНОВЛЯЮ</w:t>
      </w:r>
      <w:r w:rsidRPr="00EA43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EA4391" w:rsidRPr="00EA4391" w:rsidRDefault="00EA4391" w:rsidP="00EA439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D6F4B" w:rsidRPr="006A6CD9" w:rsidRDefault="00EA4391" w:rsidP="00A450E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43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4D6F4B" w:rsidRPr="006A6C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1.Утвердить отчет об исполнении бюджета </w:t>
      </w:r>
      <w:proofErr w:type="spellStart"/>
      <w:r w:rsidR="004D6F4B" w:rsidRPr="006A6C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Малоорловского</w:t>
      </w:r>
      <w:proofErr w:type="spellEnd"/>
      <w:r w:rsidR="004D6F4B" w:rsidRPr="006A6C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сельского поселения за 1 </w:t>
      </w:r>
      <w:r w:rsidR="002251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полугодие</w:t>
      </w:r>
      <w:r w:rsidR="004D6F4B" w:rsidRPr="006A6C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201</w:t>
      </w:r>
      <w:r w:rsidR="00966A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</w:t>
      </w:r>
      <w:r w:rsidR="004D6F4B" w:rsidRPr="006A6C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года по доходам в сумме </w:t>
      </w:r>
      <w:r w:rsidR="00F27E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8218,6</w:t>
      </w:r>
      <w:r w:rsidR="004D6F4B" w:rsidRPr="006A6C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тыс. рублей, по расходам в сумме </w:t>
      </w:r>
      <w:r w:rsidR="00F27E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6986,4</w:t>
      </w:r>
      <w:r w:rsidR="004D6F4B" w:rsidRPr="006A6C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тыс. рублей.</w:t>
      </w:r>
    </w:p>
    <w:p w:rsidR="004D6F4B" w:rsidRPr="006A6CD9" w:rsidRDefault="004D6F4B" w:rsidP="00A450E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A6C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Определить, что держателем оригинала отчета об исполнении бюджета </w:t>
      </w:r>
      <w:proofErr w:type="spellStart"/>
      <w:r w:rsidRPr="006A6C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Малоорловского</w:t>
      </w:r>
      <w:proofErr w:type="spellEnd"/>
      <w:r w:rsidRPr="006A6C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сельского поселения за 1 </w:t>
      </w:r>
      <w:r w:rsidR="002251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полугодие</w:t>
      </w:r>
      <w:r w:rsidRPr="006A6C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201</w:t>
      </w:r>
      <w:r w:rsidR="00F27E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</w:t>
      </w:r>
      <w:r w:rsidRPr="006A6C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года является Администрация </w:t>
      </w:r>
      <w:proofErr w:type="spellStart"/>
      <w:r w:rsidRPr="006A6C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Малоорловского</w:t>
      </w:r>
      <w:proofErr w:type="spellEnd"/>
      <w:r w:rsidRPr="006A6C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сельского поселения.</w:t>
      </w:r>
    </w:p>
    <w:p w:rsidR="004D6F4B" w:rsidRPr="006A6CD9" w:rsidRDefault="004D6F4B" w:rsidP="00A450E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A6C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2.В целях информирования населения поселения опубликовать сведения о ходе исполнения бюджета </w:t>
      </w:r>
      <w:proofErr w:type="spellStart"/>
      <w:r w:rsidRPr="006A6C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Малоорловского</w:t>
      </w:r>
      <w:proofErr w:type="spellEnd"/>
      <w:r w:rsidRPr="006A6C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сельского поселения за 1 </w:t>
      </w:r>
      <w:r w:rsidR="002251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полугодие</w:t>
      </w:r>
      <w:r w:rsidRPr="006A6C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201</w:t>
      </w:r>
      <w:r w:rsidR="00F27E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</w:t>
      </w:r>
      <w:r w:rsidRPr="006A6C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года согласно приложению к настоящему постановлению.</w:t>
      </w:r>
    </w:p>
    <w:p w:rsidR="004D6F4B" w:rsidRPr="006A6CD9" w:rsidRDefault="004D6F4B" w:rsidP="00A450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3.Направить настоящее постановление и отчет об исполнении бюджета поселения за 1 </w:t>
      </w:r>
      <w:r w:rsidR="002251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полугодие</w:t>
      </w: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 w:rsidR="00F27E05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в Собрание депутатов </w:t>
      </w:r>
      <w:proofErr w:type="spellStart"/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Малоорловского</w:t>
      </w:r>
      <w:proofErr w:type="spellEnd"/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поселения.</w:t>
      </w:r>
    </w:p>
    <w:p w:rsidR="004D6F4B" w:rsidRPr="006A6CD9" w:rsidRDefault="004D6F4B" w:rsidP="00A450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4.Постановление вступает в силу со дня его официального опубликования.</w:t>
      </w:r>
    </w:p>
    <w:p w:rsidR="004D6F4B" w:rsidRPr="006A6CD9" w:rsidRDefault="004D6F4B" w:rsidP="00A450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</w:t>
      </w:r>
      <w:proofErr w:type="gramStart"/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выполнением постановления возложить на начальника отдела экономики и финансов Администрации </w:t>
      </w:r>
      <w:proofErr w:type="spellStart"/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Малоорловского</w:t>
      </w:r>
      <w:proofErr w:type="spellEnd"/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– </w:t>
      </w:r>
      <w:proofErr w:type="spellStart"/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>Е.Н.Калинину</w:t>
      </w:r>
      <w:proofErr w:type="spellEnd"/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D6F4B" w:rsidRDefault="004D6F4B" w:rsidP="00A450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6F4B" w:rsidRDefault="004D6F4B" w:rsidP="00A450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6F4B" w:rsidRDefault="004D6F4B" w:rsidP="00A450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6F4B" w:rsidRDefault="004D6F4B" w:rsidP="00A450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6F4B" w:rsidRDefault="004D6F4B" w:rsidP="00A450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6F4B" w:rsidRDefault="004D6F4B" w:rsidP="00A450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6F4B" w:rsidRPr="006A6CD9" w:rsidRDefault="004D6F4B" w:rsidP="00A450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6F4B" w:rsidRPr="006A6CD9" w:rsidRDefault="004D6F4B" w:rsidP="00A450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6F4B" w:rsidRPr="006A6CD9" w:rsidRDefault="004D6F4B" w:rsidP="00A450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Администрации </w:t>
      </w:r>
    </w:p>
    <w:p w:rsidR="004D6F4B" w:rsidRPr="006A6CD9" w:rsidRDefault="004D6F4B" w:rsidP="00A450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Малоорловского</w:t>
      </w:r>
      <w:proofErr w:type="spellEnd"/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сельского поселения:                                    </w:t>
      </w:r>
      <w:proofErr w:type="spellStart"/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А.А.Воробьев</w:t>
      </w:r>
      <w:proofErr w:type="spellEnd"/>
    </w:p>
    <w:p w:rsidR="004D6F4B" w:rsidRDefault="004D6F4B" w:rsidP="004D6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4391" w:rsidRDefault="00EA4391" w:rsidP="00EA4391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19EB" w:rsidRDefault="007E19EB" w:rsidP="00EA4391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19EB" w:rsidRPr="00EA4391" w:rsidRDefault="007E19EB" w:rsidP="00EA4391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4391" w:rsidRPr="00EA4391" w:rsidRDefault="00EA4391" w:rsidP="00EA43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5868" w:type="dxa"/>
        <w:tblLook w:val="01E0" w:firstRow="1" w:lastRow="1" w:firstColumn="1" w:lastColumn="1" w:noHBand="0" w:noVBand="0"/>
      </w:tblPr>
      <w:tblGrid>
        <w:gridCol w:w="3702"/>
      </w:tblGrid>
      <w:tr w:rsidR="004D6F4B" w:rsidRPr="006A6CD9" w:rsidTr="00A450E8">
        <w:tc>
          <w:tcPr>
            <w:tcW w:w="3702" w:type="dxa"/>
            <w:hideMark/>
          </w:tcPr>
          <w:p w:rsidR="004D6F4B" w:rsidRPr="006A6CD9" w:rsidRDefault="004D6F4B" w:rsidP="00A45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</w:t>
            </w:r>
          </w:p>
          <w:p w:rsidR="004D6F4B" w:rsidRPr="006A6CD9" w:rsidRDefault="004D6F4B" w:rsidP="00A45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Постановлению Администрации </w:t>
            </w:r>
            <w:proofErr w:type="spellStart"/>
            <w:r w:rsidRPr="006A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Малоорловского</w:t>
            </w:r>
            <w:proofErr w:type="spellEnd"/>
            <w:r w:rsidRPr="006A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</w:t>
            </w:r>
          </w:p>
          <w:p w:rsidR="004D6F4B" w:rsidRPr="004575DA" w:rsidRDefault="004D6F4B" w:rsidP="00927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r w:rsidR="0092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__0</w:t>
            </w:r>
            <w:r w:rsidR="00F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7E1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66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.201</w:t>
            </w:r>
            <w:r w:rsidR="00966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966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№ </w:t>
            </w:r>
            <w:r w:rsidR="00927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  <w:bookmarkStart w:id="0" w:name="_GoBack"/>
            <w:bookmarkEnd w:id="0"/>
          </w:p>
        </w:tc>
      </w:tr>
    </w:tbl>
    <w:p w:rsidR="004D6F4B" w:rsidRPr="006A6CD9" w:rsidRDefault="004D6F4B" w:rsidP="004D6F4B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6F4B" w:rsidRPr="006A6CD9" w:rsidRDefault="004D6F4B" w:rsidP="004D6F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</w:t>
      </w:r>
    </w:p>
    <w:p w:rsidR="004D6F4B" w:rsidRPr="006A6CD9" w:rsidRDefault="004D6F4B" w:rsidP="004D6F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ходе исполнения бюджета </w:t>
      </w:r>
      <w:proofErr w:type="spellStart"/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Малоорловского</w:t>
      </w:r>
      <w:proofErr w:type="spellEnd"/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</w:t>
      </w:r>
    </w:p>
    <w:p w:rsidR="004D6F4B" w:rsidRPr="006A6CD9" w:rsidRDefault="004D6F4B" w:rsidP="004D6F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>за 1</w:t>
      </w:r>
      <w:r w:rsidR="00225193" w:rsidRPr="002251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2251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полугодие</w:t>
      </w:r>
      <w:r w:rsidR="00225193"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4D6F4B" w:rsidRPr="006A6CD9" w:rsidRDefault="004D6F4B" w:rsidP="004D6F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6F4B" w:rsidRPr="006A6CD9" w:rsidRDefault="004D6F4B" w:rsidP="004D6F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Исполнение бюджета поселения за 1 </w:t>
      </w:r>
      <w:r w:rsidR="002251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полугодие</w:t>
      </w:r>
      <w:r w:rsidR="00225193"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составило по доходам в сумме </w:t>
      </w:r>
      <w:r w:rsidR="00F27E05">
        <w:rPr>
          <w:rFonts w:ascii="Times New Roman" w:eastAsia="Times New Roman" w:hAnsi="Times New Roman" w:cs="Times New Roman"/>
          <w:sz w:val="24"/>
          <w:szCs w:val="24"/>
          <w:lang w:eastAsia="ru-RU"/>
        </w:rPr>
        <w:t>8218,6</w:t>
      </w: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 или </w:t>
      </w:r>
      <w:r w:rsidR="00F27E05">
        <w:rPr>
          <w:rFonts w:ascii="Times New Roman" w:eastAsia="Times New Roman" w:hAnsi="Times New Roman" w:cs="Times New Roman"/>
          <w:sz w:val="24"/>
          <w:szCs w:val="24"/>
          <w:lang w:eastAsia="ru-RU"/>
        </w:rPr>
        <w:t>53,9</w:t>
      </w: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процента к годовому плану и по расходам в сумме </w:t>
      </w:r>
      <w:r w:rsidR="00F27E05">
        <w:rPr>
          <w:rFonts w:ascii="Times New Roman" w:eastAsia="Times New Roman" w:hAnsi="Times New Roman" w:cs="Times New Roman"/>
          <w:sz w:val="24"/>
          <w:szCs w:val="24"/>
          <w:lang w:eastAsia="ru-RU"/>
        </w:rPr>
        <w:t>6986,4</w:t>
      </w: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 или </w:t>
      </w:r>
      <w:r w:rsidR="00F27E05">
        <w:rPr>
          <w:rFonts w:ascii="Times New Roman" w:eastAsia="Times New Roman" w:hAnsi="Times New Roman" w:cs="Times New Roman"/>
          <w:sz w:val="24"/>
          <w:szCs w:val="24"/>
          <w:lang w:eastAsia="ru-RU"/>
        </w:rPr>
        <w:t>41,6</w:t>
      </w: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процента к плану года.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Профицит</w:t>
      </w: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итогам 1 </w:t>
      </w:r>
      <w:r w:rsidR="002251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полуг</w:t>
      </w:r>
      <w:r w:rsidR="00FB00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одия</w:t>
      </w: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составил </w:t>
      </w:r>
      <w:r w:rsidR="00FB0091">
        <w:rPr>
          <w:rFonts w:ascii="Times New Roman" w:eastAsia="Times New Roman" w:hAnsi="Times New Roman" w:cs="Times New Roman"/>
          <w:sz w:val="24"/>
          <w:szCs w:val="24"/>
          <w:lang w:eastAsia="ru-RU"/>
        </w:rPr>
        <w:t>1232,2</w:t>
      </w: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рублей.</w:t>
      </w:r>
    </w:p>
    <w:p w:rsidR="004D6F4B" w:rsidRPr="006A6CD9" w:rsidRDefault="004D6F4B" w:rsidP="004D6F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Показатели бюджета поселения за 1 </w:t>
      </w:r>
      <w:r w:rsidR="002251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полугодие</w:t>
      </w: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прилагаются.</w:t>
      </w:r>
    </w:p>
    <w:p w:rsidR="004D6F4B" w:rsidRPr="006A6CD9" w:rsidRDefault="004D6F4B" w:rsidP="004D6F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За 1 </w:t>
      </w:r>
      <w:r w:rsidR="002251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полугодие</w:t>
      </w: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текущего года налоговые и неналоговые доходы бюджета поселения исполнены в сумме </w:t>
      </w:r>
      <w:r w:rsidR="00FB0091">
        <w:rPr>
          <w:rFonts w:ascii="Times New Roman" w:eastAsia="Times New Roman" w:hAnsi="Times New Roman" w:cs="Times New Roman"/>
          <w:sz w:val="24"/>
          <w:szCs w:val="24"/>
          <w:lang w:eastAsia="ru-RU"/>
        </w:rPr>
        <w:t>2141,9</w:t>
      </w: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 или </w:t>
      </w:r>
      <w:r w:rsidR="00FB0091">
        <w:rPr>
          <w:rFonts w:ascii="Times New Roman" w:eastAsia="Times New Roman" w:hAnsi="Times New Roman" w:cs="Times New Roman"/>
          <w:sz w:val="24"/>
          <w:szCs w:val="24"/>
          <w:lang w:eastAsia="ru-RU"/>
        </w:rPr>
        <w:t>41,6</w:t>
      </w: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процента к годовым бюджетным назначениям.</w:t>
      </w:r>
    </w:p>
    <w:p w:rsidR="004D6F4B" w:rsidRPr="006A6CD9" w:rsidRDefault="004D6F4B" w:rsidP="004D6F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Удельный вес налоговых доходов в общем объеме налоговых и неналоговых доходов составляет </w:t>
      </w:r>
      <w:r w:rsidR="00FB0091">
        <w:rPr>
          <w:rFonts w:ascii="Times New Roman" w:eastAsia="Times New Roman" w:hAnsi="Times New Roman" w:cs="Times New Roman"/>
          <w:sz w:val="24"/>
          <w:szCs w:val="24"/>
          <w:lang w:eastAsia="ru-RU"/>
        </w:rPr>
        <w:t>90,3</w:t>
      </w: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процента. Данный показатель в анализируемом периоде исполнен на </w:t>
      </w:r>
      <w:r w:rsidR="00FB0091">
        <w:rPr>
          <w:rFonts w:ascii="Times New Roman" w:eastAsia="Times New Roman" w:hAnsi="Times New Roman" w:cs="Times New Roman"/>
          <w:sz w:val="24"/>
          <w:szCs w:val="24"/>
          <w:lang w:eastAsia="ru-RU"/>
        </w:rPr>
        <w:t>40,9</w:t>
      </w: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процента к годовым плановым  назначениям.</w:t>
      </w:r>
    </w:p>
    <w:p w:rsidR="004D6F4B" w:rsidRPr="006A6CD9" w:rsidRDefault="004D6F4B" w:rsidP="004D6F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Объем безвозмездных поступлений в бюджет поселения за 1 </w:t>
      </w:r>
      <w:r w:rsidR="002251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полугодие</w:t>
      </w: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2018 года составил </w:t>
      </w:r>
      <w:r w:rsidR="00FB0091">
        <w:rPr>
          <w:rFonts w:ascii="Times New Roman" w:eastAsia="Times New Roman" w:hAnsi="Times New Roman" w:cs="Times New Roman"/>
          <w:sz w:val="24"/>
          <w:szCs w:val="24"/>
          <w:lang w:eastAsia="ru-RU"/>
        </w:rPr>
        <w:t>6076,7</w:t>
      </w: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рублей.</w:t>
      </w:r>
    </w:p>
    <w:p w:rsidR="004D6F4B" w:rsidRPr="006A6CD9" w:rsidRDefault="004D6F4B" w:rsidP="004D6F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Субвенции из областного бюджета за 1 </w:t>
      </w:r>
      <w:r w:rsidR="002251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полугодие</w:t>
      </w: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 w:rsidR="00B06EBE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составили </w:t>
      </w:r>
      <w:r w:rsidR="00FB0091">
        <w:rPr>
          <w:rFonts w:ascii="Times New Roman" w:eastAsia="Times New Roman" w:hAnsi="Times New Roman" w:cs="Times New Roman"/>
          <w:sz w:val="24"/>
          <w:szCs w:val="24"/>
          <w:lang w:eastAsia="ru-RU"/>
        </w:rPr>
        <w:t>103,3</w:t>
      </w: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рублей.</w:t>
      </w:r>
    </w:p>
    <w:p w:rsidR="004D6F4B" w:rsidRPr="006A6CD9" w:rsidRDefault="004D6F4B" w:rsidP="004D6F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Основные направления расходов бюджета поселения:</w:t>
      </w:r>
    </w:p>
    <w:p w:rsidR="004D6F4B" w:rsidRPr="006A6CD9" w:rsidRDefault="004D6F4B" w:rsidP="004D6F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обеспечение деятельности учреждений культуры – </w:t>
      </w:r>
      <w:r w:rsidR="00FB0091">
        <w:rPr>
          <w:rFonts w:ascii="Times New Roman" w:eastAsia="Times New Roman" w:hAnsi="Times New Roman" w:cs="Times New Roman"/>
          <w:sz w:val="24"/>
          <w:szCs w:val="24"/>
          <w:lang w:eastAsia="ru-RU"/>
        </w:rPr>
        <w:t>2268,8</w:t>
      </w: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рублей;</w:t>
      </w:r>
    </w:p>
    <w:p w:rsidR="004D6F4B" w:rsidRPr="006A6CD9" w:rsidRDefault="004D6F4B" w:rsidP="004D6F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на жилищно-коммунальное хозяйство – </w:t>
      </w:r>
      <w:r w:rsidR="00FB0091">
        <w:rPr>
          <w:rFonts w:ascii="Times New Roman" w:eastAsia="Times New Roman" w:hAnsi="Times New Roman" w:cs="Times New Roman"/>
          <w:sz w:val="24"/>
          <w:szCs w:val="24"/>
          <w:lang w:eastAsia="ru-RU"/>
        </w:rPr>
        <w:t>1044,9</w:t>
      </w: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рублей, из них на коммунальные услуги по благоустройству (уличное освещение) – </w:t>
      </w:r>
      <w:r w:rsidR="00FB0091">
        <w:rPr>
          <w:rFonts w:ascii="Times New Roman" w:eastAsia="Times New Roman" w:hAnsi="Times New Roman" w:cs="Times New Roman"/>
          <w:sz w:val="24"/>
          <w:szCs w:val="24"/>
          <w:lang w:eastAsia="ru-RU"/>
        </w:rPr>
        <w:t>247,8</w:t>
      </w: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рублей.</w:t>
      </w:r>
    </w:p>
    <w:p w:rsidR="004D6F4B" w:rsidRPr="006A6CD9" w:rsidRDefault="004D6F4B" w:rsidP="004D6F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На реализацию муниципальных программ из бюджета поселения за 1 </w:t>
      </w:r>
      <w:r w:rsidR="002251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полугодие</w:t>
      </w: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 w:rsidR="00B06EBE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направлено </w:t>
      </w:r>
      <w:r w:rsidR="00B66F6B">
        <w:rPr>
          <w:rFonts w:ascii="Times New Roman" w:eastAsia="Times New Roman" w:hAnsi="Times New Roman" w:cs="Times New Roman"/>
          <w:sz w:val="24"/>
          <w:szCs w:val="24"/>
          <w:lang w:eastAsia="ru-RU"/>
        </w:rPr>
        <w:t>6758,2</w:t>
      </w: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рублей, что составляет </w:t>
      </w:r>
      <w:r w:rsidR="00B66F6B">
        <w:rPr>
          <w:rFonts w:ascii="Times New Roman" w:eastAsia="Times New Roman" w:hAnsi="Times New Roman" w:cs="Times New Roman"/>
          <w:sz w:val="24"/>
          <w:szCs w:val="24"/>
          <w:lang w:eastAsia="ru-RU"/>
        </w:rPr>
        <w:t>41,9</w:t>
      </w: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процента к годовым назначениям или </w:t>
      </w:r>
      <w:r w:rsidR="003F5B5F">
        <w:rPr>
          <w:rFonts w:ascii="Times New Roman" w:eastAsia="Times New Roman" w:hAnsi="Times New Roman" w:cs="Times New Roman"/>
          <w:sz w:val="24"/>
          <w:szCs w:val="24"/>
          <w:lang w:eastAsia="ru-RU"/>
        </w:rPr>
        <w:t>96,7</w:t>
      </w: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процента всех расходов бюджета поселения.</w:t>
      </w:r>
    </w:p>
    <w:p w:rsidR="004D6F4B" w:rsidRPr="006A6CD9" w:rsidRDefault="004D6F4B" w:rsidP="004D6F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Бюджетная политика в сфере расходов бюджета поселения была направлена на решение первоочередных социально-значимых расходов.</w:t>
      </w:r>
    </w:p>
    <w:p w:rsidR="004D6F4B" w:rsidRPr="006A6CD9" w:rsidRDefault="004D6F4B" w:rsidP="004D6F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составе бюджета поселения расходы на заработную плату исполнены в объеме </w:t>
      </w:r>
      <w:r w:rsidR="00B66F6B">
        <w:rPr>
          <w:rFonts w:ascii="Times New Roman" w:eastAsia="Times New Roman" w:hAnsi="Times New Roman" w:cs="Times New Roman"/>
          <w:sz w:val="24"/>
          <w:szCs w:val="24"/>
          <w:lang w:eastAsia="ru-RU"/>
        </w:rPr>
        <w:t>2791,0</w:t>
      </w: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 или </w:t>
      </w:r>
      <w:r w:rsidR="00B66F6B">
        <w:rPr>
          <w:rFonts w:ascii="Times New Roman" w:eastAsia="Times New Roman" w:hAnsi="Times New Roman" w:cs="Times New Roman"/>
          <w:sz w:val="24"/>
          <w:szCs w:val="24"/>
          <w:lang w:eastAsia="ru-RU"/>
        </w:rPr>
        <w:t>39,9</w:t>
      </w: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процента всех расходов бюджета поселения.</w:t>
      </w:r>
    </w:p>
    <w:p w:rsidR="004D6F4B" w:rsidRPr="006A6CD9" w:rsidRDefault="004D6F4B" w:rsidP="004D6F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Просроченная кредиторская задолженность бюджета поселения за 1 </w:t>
      </w:r>
      <w:r w:rsidR="002251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полугодие</w:t>
      </w: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 w:rsidR="003F5B5F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отсутствует.</w:t>
      </w:r>
    </w:p>
    <w:p w:rsidR="004D6F4B" w:rsidRDefault="004D6F4B" w:rsidP="004D6F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6C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D6F4B" w:rsidRDefault="004D6F4B" w:rsidP="004D6F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6F4B" w:rsidRDefault="004D6F4B" w:rsidP="004D6F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A76" w:rsidRDefault="00966A76" w:rsidP="004D6F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A76" w:rsidRDefault="00966A76" w:rsidP="004D6F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A76" w:rsidRDefault="00966A76" w:rsidP="004D6F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A76" w:rsidRDefault="00966A76" w:rsidP="004D6F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A76" w:rsidRDefault="00966A76" w:rsidP="004D6F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A76" w:rsidRDefault="00966A76" w:rsidP="004D6F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A76" w:rsidRDefault="00966A76" w:rsidP="004D6F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A76" w:rsidRDefault="00966A76" w:rsidP="004D6F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A76" w:rsidRDefault="00966A76" w:rsidP="004D6F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A76" w:rsidRDefault="00966A76" w:rsidP="004D6F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6F4B" w:rsidRDefault="004D6F4B" w:rsidP="004D6F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5B5F" w:rsidRPr="00765740" w:rsidRDefault="003F5B5F" w:rsidP="003F5B5F">
      <w:pPr>
        <w:spacing w:after="0" w:line="240" w:lineRule="auto"/>
        <w:ind w:left="4956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7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</w:p>
    <w:p w:rsidR="003F5B5F" w:rsidRPr="00765740" w:rsidRDefault="003F5B5F" w:rsidP="003F5B5F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7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Сведениям о ходе исполнения бюджета </w:t>
      </w:r>
      <w:proofErr w:type="spellStart"/>
      <w:r w:rsidRPr="00765740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Малоорловского</w:t>
      </w:r>
      <w:proofErr w:type="spellEnd"/>
      <w:r w:rsidRPr="007657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</w:t>
      </w:r>
    </w:p>
    <w:p w:rsidR="003F5B5F" w:rsidRPr="00765740" w:rsidRDefault="003F5B5F" w:rsidP="003F5B5F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7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1 </w:t>
      </w:r>
      <w:r w:rsidR="00DA067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полугодие</w:t>
      </w:r>
      <w:r w:rsidRPr="007657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7657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EA4391" w:rsidRPr="00EA4391" w:rsidRDefault="00EA4391" w:rsidP="00EA43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4391" w:rsidRPr="00EA4391" w:rsidRDefault="00EA4391" w:rsidP="00EA43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4391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</w:t>
      </w:r>
    </w:p>
    <w:p w:rsidR="00EA4391" w:rsidRPr="00EA4391" w:rsidRDefault="00EA4391" w:rsidP="00EA43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43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исполнении бюджета </w:t>
      </w:r>
      <w:proofErr w:type="spellStart"/>
      <w:r w:rsidR="003F5B5F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Малоорловск</w:t>
      </w:r>
      <w:r w:rsidRPr="00EA4391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proofErr w:type="spellEnd"/>
      <w:r w:rsidRPr="00EA43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</w:p>
    <w:p w:rsidR="00EA4391" w:rsidRPr="00EA4391" w:rsidRDefault="00EA4391" w:rsidP="00EA43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43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1 </w:t>
      </w:r>
      <w:r w:rsidR="002251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полугодие</w:t>
      </w:r>
      <w:r w:rsidRPr="00EA43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2019 года</w:t>
      </w:r>
    </w:p>
    <w:p w:rsidR="00EA4391" w:rsidRPr="00EA4391" w:rsidRDefault="00EA4391" w:rsidP="00EA439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4391" w:rsidRPr="00EA4391" w:rsidRDefault="00EA4391" w:rsidP="00EA439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439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r w:rsidRPr="00EA4391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</w:t>
      </w:r>
      <w:proofErr w:type="gramStart"/>
      <w:r w:rsidRPr="00EA4391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EA4391">
        <w:rPr>
          <w:rFonts w:ascii="Times New Roman" w:eastAsia="Times New Roman" w:hAnsi="Times New Roman" w:cs="Times New Roman"/>
          <w:sz w:val="28"/>
          <w:szCs w:val="28"/>
          <w:lang w:eastAsia="ru-RU"/>
        </w:rPr>
        <w:t>ублей</w:t>
      </w:r>
      <w:proofErr w:type="spellEnd"/>
      <w:r w:rsidRPr="00EA439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2"/>
        <w:gridCol w:w="1843"/>
        <w:gridCol w:w="1559"/>
      </w:tblGrid>
      <w:tr w:rsidR="00EA4391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391" w:rsidRPr="003F5B5F" w:rsidRDefault="00EA4391" w:rsidP="00EA4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391" w:rsidRPr="003F5B5F" w:rsidRDefault="00EA4391" w:rsidP="00EA4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Утвержденные бюджетные назначения </w:t>
            </w:r>
          </w:p>
          <w:p w:rsidR="00EA4391" w:rsidRPr="003F5B5F" w:rsidRDefault="00EA4391" w:rsidP="00EA4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391" w:rsidRPr="003F5B5F" w:rsidRDefault="00EA4391" w:rsidP="00EA4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Исполнено</w:t>
            </w:r>
          </w:p>
        </w:tc>
      </w:tr>
      <w:tr w:rsidR="00EA4391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EA4391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391" w:rsidRPr="003F5B5F" w:rsidRDefault="00EA4391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391" w:rsidRPr="003F5B5F" w:rsidRDefault="00EA4391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4391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285FDD" w:rsidP="00285F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5145,8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DA3D86" w:rsidP="00F532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2141,9</w:t>
            </w:r>
          </w:p>
        </w:tc>
      </w:tr>
      <w:tr w:rsidR="00EA4391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НАЛОГИ НА ПРИБЫЛЬ,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285FDD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9A714F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545,5</w:t>
            </w:r>
          </w:p>
        </w:tc>
      </w:tr>
      <w:tr w:rsidR="00EA4391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285FDD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9A714F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545,5</w:t>
            </w:r>
          </w:p>
        </w:tc>
      </w:tr>
      <w:tr w:rsidR="00EA4391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НАЛОГИ НА СОВОКУПНЫЙ ДОХОД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285FDD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406,7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DA067C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811,7</w:t>
            </w:r>
          </w:p>
        </w:tc>
      </w:tr>
      <w:tr w:rsidR="00EA4391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285FDD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406,7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DA067C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811,7</w:t>
            </w:r>
          </w:p>
        </w:tc>
      </w:tr>
      <w:tr w:rsidR="00EA4391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НАЛОГИ НА ИМУЩЕСТВО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285FDD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2941,0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DA067C" w:rsidP="00F532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555,4</w:t>
            </w:r>
          </w:p>
        </w:tc>
      </w:tr>
      <w:tr w:rsidR="00EA4391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285FDD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DA067C" w:rsidP="00F532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4,9</w:t>
            </w:r>
          </w:p>
        </w:tc>
      </w:tr>
      <w:tr w:rsidR="00EA4391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285FDD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2760,9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DA067C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550,5</w:t>
            </w:r>
          </w:p>
        </w:tc>
      </w:tr>
      <w:tr w:rsidR="00EA4391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ПОШЛИНА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285FDD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DA067C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20,9</w:t>
            </w:r>
          </w:p>
        </w:tc>
      </w:tr>
      <w:tr w:rsidR="00EA4391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285FDD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DA067C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20,9</w:t>
            </w:r>
          </w:p>
        </w:tc>
      </w:tr>
      <w:tr w:rsidR="00EA4391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285FDD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DA067C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152,9</w:t>
            </w:r>
          </w:p>
        </w:tc>
      </w:tr>
      <w:tr w:rsidR="00EA4391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285FDD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DA067C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152,9</w:t>
            </w:r>
          </w:p>
        </w:tc>
      </w:tr>
      <w:tr w:rsidR="00EA4391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285FDD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DA067C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46,9</w:t>
            </w:r>
          </w:p>
        </w:tc>
      </w:tr>
      <w:tr w:rsidR="00EA4391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285FDD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DA067C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46,9</w:t>
            </w:r>
          </w:p>
        </w:tc>
      </w:tr>
      <w:tr w:rsidR="002943B2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B2" w:rsidRPr="003F5B5F" w:rsidRDefault="00C60FE8" w:rsidP="00C6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ДОХОДЫ ОТ ПРОДАЖИ  МАТЕРИАЛЬНЫХ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 НЕМАТЕРИАЛЬНЫХ АКТИВОВ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B2" w:rsidRDefault="009A714F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B2" w:rsidRDefault="009A714F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4,2</w:t>
            </w:r>
          </w:p>
        </w:tc>
      </w:tr>
      <w:tr w:rsidR="002943B2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B2" w:rsidRPr="003F5B5F" w:rsidRDefault="00C60FE8" w:rsidP="00EA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0F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B2" w:rsidRDefault="009A714F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B2" w:rsidRDefault="009A714F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4,2</w:t>
            </w:r>
          </w:p>
        </w:tc>
      </w:tr>
      <w:tr w:rsidR="00EA4391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ШТРАФЫ, САНКЦИИ, ВОЗМЕЩЕНИЕ УЩЕРБА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285FDD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DA067C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4,4</w:t>
            </w:r>
          </w:p>
        </w:tc>
      </w:tr>
      <w:tr w:rsidR="00EA4391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поступления от денежных взысканий (штрафов) и иных сумм в возмещении ущерба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285FDD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DA067C" w:rsidP="00221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4,4</w:t>
            </w:r>
          </w:p>
        </w:tc>
      </w:tr>
      <w:tr w:rsidR="00EA4391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285FDD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10111,3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3C1EEF" w:rsidP="00F532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6076,7</w:t>
            </w:r>
          </w:p>
        </w:tc>
      </w:tr>
      <w:tr w:rsidR="00EA4391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285FDD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10111,3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3C1EEF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6076,7</w:t>
            </w:r>
          </w:p>
        </w:tc>
      </w:tr>
      <w:tr w:rsidR="00EA4391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285FDD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7044,9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DA067C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4931,4</w:t>
            </w:r>
          </w:p>
        </w:tc>
      </w:tr>
      <w:tr w:rsidR="00EA4391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208,4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DA067C" w:rsidP="00641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103,3</w:t>
            </w:r>
          </w:p>
        </w:tc>
      </w:tr>
      <w:tr w:rsidR="00EA4391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285FDD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2858,0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3C1EEF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1042,0</w:t>
            </w:r>
          </w:p>
        </w:tc>
      </w:tr>
      <w:tr w:rsidR="00EA4391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 ДОХОДОВ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221654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15257,1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9A714F" w:rsidP="00641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8218,6</w:t>
            </w:r>
          </w:p>
        </w:tc>
      </w:tr>
      <w:tr w:rsidR="00EA4391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391" w:rsidRPr="003F5B5F" w:rsidRDefault="00EA4391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391" w:rsidRPr="003F5B5F" w:rsidRDefault="00EA4391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4391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F1515B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6641,7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9A714F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2483,5</w:t>
            </w:r>
          </w:p>
        </w:tc>
      </w:tr>
      <w:tr w:rsidR="00EA4391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FF0665" w:rsidP="000009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6164,</w:t>
            </w:r>
            <w:r w:rsidR="00000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9A714F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2329,3</w:t>
            </w:r>
          </w:p>
        </w:tc>
      </w:tr>
      <w:tr w:rsidR="00EA4391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FF0665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9A714F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48,3</w:t>
            </w:r>
          </w:p>
        </w:tc>
      </w:tr>
      <w:tr w:rsidR="00EA4391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9A714F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185,9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EA4391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9A714F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9A714F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105,9</w:t>
            </w:r>
          </w:p>
        </w:tc>
      </w:tr>
      <w:tr w:rsidR="00EA4391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00090F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77,2</w:t>
            </w:r>
          </w:p>
        </w:tc>
      </w:tr>
      <w:tr w:rsidR="00EA4391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00090F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77,2</w:t>
            </w:r>
          </w:p>
        </w:tc>
      </w:tr>
      <w:tr w:rsidR="00EA4391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FF0665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00090F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18,0</w:t>
            </w:r>
          </w:p>
        </w:tc>
      </w:tr>
      <w:tr w:rsidR="00EA4391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FF0665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00090F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18,0</w:t>
            </w:r>
          </w:p>
        </w:tc>
      </w:tr>
      <w:tr w:rsidR="00EA4391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FF0665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1099,9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00090F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1042,0</w:t>
            </w:r>
          </w:p>
        </w:tc>
      </w:tr>
      <w:tr w:rsidR="00EA4391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FF0665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1099,9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00090F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1042,0</w:t>
            </w:r>
          </w:p>
        </w:tc>
      </w:tr>
      <w:tr w:rsidR="00EA4391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FF0665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00090F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1044,9</w:t>
            </w:r>
          </w:p>
        </w:tc>
      </w:tr>
      <w:tr w:rsidR="00EA4391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FF0665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00090F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8,3</w:t>
            </w:r>
          </w:p>
        </w:tc>
      </w:tr>
      <w:tr w:rsidR="00EA4391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FF0665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1694,9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00090F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1036,6</w:t>
            </w:r>
          </w:p>
        </w:tc>
      </w:tr>
      <w:tr w:rsidR="00EA4391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FF0665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00090F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2,7</w:t>
            </w:r>
          </w:p>
        </w:tc>
      </w:tr>
      <w:tr w:rsidR="00EA4391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FF0665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00090F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2,7</w:t>
            </w:r>
          </w:p>
        </w:tc>
      </w:tr>
      <w:tr w:rsidR="00EA4391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FF0665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6937,6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00090F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2268,8</w:t>
            </w:r>
          </w:p>
        </w:tc>
      </w:tr>
      <w:tr w:rsidR="00EA4391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Культура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FF0665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6937,6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00090F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2268,8</w:t>
            </w:r>
          </w:p>
        </w:tc>
      </w:tr>
      <w:tr w:rsidR="00EA4391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00090F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00090F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49,3</w:t>
            </w:r>
          </w:p>
        </w:tc>
      </w:tr>
      <w:tr w:rsidR="00EA4391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00090F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00090F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49,3</w:t>
            </w:r>
          </w:p>
        </w:tc>
      </w:tr>
      <w:tr w:rsidR="00EA4391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 РАСХОДОВ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FF0665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16776,1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F1515B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6986,4</w:t>
            </w:r>
          </w:p>
        </w:tc>
      </w:tr>
      <w:tr w:rsidR="00EA4391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ДЕФИЦИТ</w:t>
            </w:r>
            <w:proofErr w:type="gramStart"/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(-), </w:t>
            </w:r>
            <w:proofErr w:type="gramEnd"/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ПРОФИЦИТ(+)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C424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C424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F1515B" w:rsidP="00641E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1232,2</w:t>
            </w:r>
          </w:p>
        </w:tc>
      </w:tr>
      <w:tr w:rsidR="00EA4391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C42470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F1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F15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1232,2</w:t>
            </w:r>
          </w:p>
        </w:tc>
      </w:tr>
      <w:tr w:rsidR="00EA4391" w:rsidRPr="003F5B5F" w:rsidTr="003F5B5F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EA4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C42470" w:rsidP="00EA43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391" w:rsidRPr="003F5B5F" w:rsidRDefault="00EA4391" w:rsidP="00F15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B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F151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1232,2</w:t>
            </w:r>
          </w:p>
        </w:tc>
      </w:tr>
    </w:tbl>
    <w:p w:rsidR="00EA4391" w:rsidRPr="003F5B5F" w:rsidRDefault="00EA4391" w:rsidP="00EA43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7D17" w:rsidRPr="003F5B5F" w:rsidRDefault="00B77D17">
      <w:pPr>
        <w:rPr>
          <w:rFonts w:ascii="Times New Roman" w:hAnsi="Times New Roman" w:cs="Times New Roman"/>
        </w:rPr>
      </w:pPr>
    </w:p>
    <w:sectPr w:rsidR="00B77D17" w:rsidRPr="003F5B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FC2"/>
    <w:rsid w:val="0000090F"/>
    <w:rsid w:val="00221654"/>
    <w:rsid w:val="00225193"/>
    <w:rsid w:val="00285FDD"/>
    <w:rsid w:val="002943B2"/>
    <w:rsid w:val="003A28D6"/>
    <w:rsid w:val="003C1EEF"/>
    <w:rsid w:val="003F5B5F"/>
    <w:rsid w:val="004D6F4B"/>
    <w:rsid w:val="005A1FC2"/>
    <w:rsid w:val="00641EF2"/>
    <w:rsid w:val="007E19EB"/>
    <w:rsid w:val="0092774E"/>
    <w:rsid w:val="00966A76"/>
    <w:rsid w:val="009A714F"/>
    <w:rsid w:val="00B06EBE"/>
    <w:rsid w:val="00B66F6B"/>
    <w:rsid w:val="00B77D17"/>
    <w:rsid w:val="00C42470"/>
    <w:rsid w:val="00C60FE8"/>
    <w:rsid w:val="00DA067C"/>
    <w:rsid w:val="00DA3D86"/>
    <w:rsid w:val="00EA4391"/>
    <w:rsid w:val="00F1515B"/>
    <w:rsid w:val="00F27E05"/>
    <w:rsid w:val="00F532C1"/>
    <w:rsid w:val="00FB0091"/>
    <w:rsid w:val="00FC79D2"/>
    <w:rsid w:val="00FF0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6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5</Pages>
  <Words>1054</Words>
  <Characters>6011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10</cp:revision>
  <dcterms:created xsi:type="dcterms:W3CDTF">2019-04-17T10:19:00Z</dcterms:created>
  <dcterms:modified xsi:type="dcterms:W3CDTF">2019-07-26T07:33:00Z</dcterms:modified>
</cp:coreProperties>
</file>