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4D8" w:rsidRPr="00A44D4E" w:rsidRDefault="009844D8" w:rsidP="009844D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Уважаемые жители</w:t>
      </w:r>
      <w:proofErr w:type="gramStart"/>
      <w:r w:rsidRPr="00A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!</w:t>
      </w:r>
      <w:proofErr w:type="gramEnd"/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ст.27 часть 2  Устава Малоорловского сельского поселения представляю Вам отчет о результатах деятельности Администрации Малоорловского сельского поселения  за  2018 год</w:t>
      </w:r>
      <w:r w:rsidR="00C14AFA"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44D8" w:rsidRPr="00A44D4E" w:rsidRDefault="00C14AFA" w:rsidP="00A44D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</w:t>
      </w:r>
      <w:r w:rsidR="009844D8"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и Собрания депутатов Малоорловского сельского поселения  в 2018 году была направлена на выполнение реализации планов мероприятий по утвержденным муниципальным целевым программам  в  соответствии с принятым  бюджетом на 2018 год.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Доходная часть бюджета поселения за  2018 год составила 14062,8 тыс. рублей или 105,9% годовых плановых назначений.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 за 2018 год получено в бюджет собственных доходов  6143,0 тыс. рублей, что составляет 114,6% к годовому плану по доходам.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сравнивать с  аналогичным периодом 2017 года, то в 2018 году мы получили собственных доходов на 104,7тыс</w:t>
      </w:r>
      <w:proofErr w:type="gramStart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меньше.</w:t>
      </w:r>
    </w:p>
    <w:p w:rsidR="004A4917" w:rsidRDefault="009844D8" w:rsidP="004A49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Наибольший удельный вес – 52,8% или 3243,5 тысяч рублей в структуре собственных доходов  в 2018 году занимает земельный налог.  Далее </w:t>
      </w:r>
      <w:proofErr w:type="spellStart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следуетналог</w:t>
      </w:r>
      <w:proofErr w:type="spellEnd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доходы физических лиц–1412,2 тыс. рублей или 104,6% ,  доходы от продажи материальных и нематериальных активов составили 485,3 тыс</w:t>
      </w:r>
      <w:proofErr w:type="gramStart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или 7,9% всех собственных доходов. Следующим по наполняемости  бюджета  поселения является  доход от  аренды имущества и земли–348,0 тыс. рублей или 5,7% всех поступлений,</w:t>
      </w:r>
      <w:r w:rsidR="00A44D4E"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сельскохозяйственный налог– 333,7 тыс. рублей или 5,4% всех собственных доходов 2018 года, налога на имущество получено 195,1 тыс</w:t>
      </w:r>
      <w:proofErr w:type="gramStart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 или 3.2% </w:t>
      </w:r>
      <w:r w:rsidRPr="004A491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годовых поступлений.</w:t>
      </w:r>
    </w:p>
    <w:p w:rsidR="004A4917" w:rsidRDefault="004A4917" w:rsidP="004A4917">
      <w:pPr>
        <w:autoSpaceDE w:val="0"/>
        <w:autoSpaceDN w:val="0"/>
        <w:adjustRightInd w:val="0"/>
        <w:spacing w:after="0"/>
        <w:ind w:firstLine="709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4A491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Проведено 8 </w:t>
      </w:r>
      <w:proofErr w:type="spellStart"/>
      <w:r w:rsidRPr="004A4917">
        <w:rPr>
          <w:rStyle w:val="a7"/>
          <w:rFonts w:ascii="Times New Roman" w:hAnsi="Times New Roman" w:cs="Times New Roman"/>
          <w:b w:val="0"/>
          <w:sz w:val="28"/>
          <w:szCs w:val="28"/>
        </w:rPr>
        <w:t>корсоветов</w:t>
      </w:r>
      <w:proofErr w:type="spellEnd"/>
      <w:r w:rsidRPr="004A491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, на </w:t>
      </w:r>
      <w:proofErr w:type="gramStart"/>
      <w:r w:rsidRPr="004A4917">
        <w:rPr>
          <w:rStyle w:val="a7"/>
          <w:rFonts w:ascii="Times New Roman" w:hAnsi="Times New Roman" w:cs="Times New Roman"/>
          <w:b w:val="0"/>
          <w:sz w:val="28"/>
          <w:szCs w:val="28"/>
        </w:rPr>
        <w:t>которые</w:t>
      </w:r>
      <w:proofErr w:type="gramEnd"/>
      <w:r w:rsidRPr="004A491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было приглашено 87 человек.</w:t>
      </w:r>
    </w:p>
    <w:p w:rsidR="004A4917" w:rsidRPr="004A4917" w:rsidRDefault="004A4917" w:rsidP="004A4917">
      <w:pPr>
        <w:autoSpaceDE w:val="0"/>
        <w:autoSpaceDN w:val="0"/>
        <w:adjustRightInd w:val="0"/>
        <w:spacing w:after="0"/>
        <w:ind w:firstLine="709"/>
        <w:jc w:val="both"/>
        <w:rPr>
          <w:rStyle w:val="a7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4A491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Недоимка по земельному налогу и налогу на имущество физических лиц составляла,  на 01.01.2018 года 1173,7 тыс. рублей, в том числе: 983,0 тыс. рублей по земельному налогу  и   190,7 тыс. рублей  по  налогу на имущество физических лиц.  На 01.01.2019 г. недоимка по имущественным налогам </w:t>
      </w:r>
      <w:proofErr w:type="gramStart"/>
      <w:r w:rsidRPr="004A4917">
        <w:rPr>
          <w:rStyle w:val="a7"/>
          <w:rFonts w:ascii="Times New Roman" w:hAnsi="Times New Roman" w:cs="Times New Roman"/>
          <w:b w:val="0"/>
          <w:sz w:val="28"/>
          <w:szCs w:val="28"/>
        </w:rPr>
        <w:t>уменьшилась и составляет</w:t>
      </w:r>
      <w:proofErr w:type="gramEnd"/>
      <w:r w:rsidRPr="004A491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955,3 тыс. рублей, в том числе: по земельному налогу - 805,4 тыс. рублей, по налогу на имущество физических лиц - 149,9 тыс. рублей.</w:t>
      </w:r>
    </w:p>
    <w:p w:rsidR="00C946CC" w:rsidRDefault="00C946CC" w:rsidP="004A49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4D8" w:rsidRPr="00A44D4E" w:rsidRDefault="009844D8" w:rsidP="00A44D4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 местного бюджета  за   2018 год  составили 13932,9 тыс. рублей или 91,9 % годовых назначений.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Непрограммные</w:t>
      </w:r>
      <w:proofErr w:type="spellEnd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составляют 372,0 тыс. рублей, или 2,7% всех произведенных затрат в отчетном периоде, из которых</w:t>
      </w:r>
      <w:r w:rsid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91,5 тыс. рублей или 24,6% </w:t>
      </w:r>
      <w:proofErr w:type="spellStart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непрограммных</w:t>
      </w:r>
      <w:proofErr w:type="spellEnd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составляют  затраты по уплате налогов на имущество организаций и земельного налога, 192,7 тыс. рублей или 51,8% </w:t>
      </w:r>
      <w:proofErr w:type="spellStart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непрограммных</w:t>
      </w:r>
      <w:proofErr w:type="spellEnd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- затраты на содержание специалиста ВУС; 86,8 </w:t>
      </w:r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тыс. рублейили23,3% </w:t>
      </w:r>
      <w:proofErr w:type="spellStart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непрограммных</w:t>
      </w:r>
      <w:proofErr w:type="spellEnd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- расходы за счет резервного фонда  (приобретение салютов, венков, георгиевской ленточки, трудовые соглашения по оплате за охрану избирательных участков).</w:t>
      </w:r>
    </w:p>
    <w:p w:rsidR="009844D8" w:rsidRPr="00A44D4E" w:rsidRDefault="009844D8" w:rsidP="00A44D4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Программные мероприятия отражены в  5 муниципальных программах, расходы по которым составили 13560,9 тыс. рублей или 94,0% запланированных программных расходов и 97,3% всех произведенных  затрат.</w:t>
      </w:r>
    </w:p>
    <w:p w:rsidR="005E3566" w:rsidRPr="00A44D4E" w:rsidRDefault="005E3566" w:rsidP="00A44D4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4D8" w:rsidRPr="00A44D4E" w:rsidRDefault="009844D8" w:rsidP="00A44D4E">
      <w:pPr>
        <w:pStyle w:val="a5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реализацию муниципальной программы Малоорловского сельского поселения «Развитие муниципальной службы</w:t>
      </w:r>
      <w:r w:rsidRPr="00A44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запланировано 5636,8</w:t>
      </w:r>
      <w:r w:rsidRPr="00A44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рублей.  По итогам 2018 года расходы по программе составили 5598,2 тыс. рублей: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расходы в 2018 году по муниципальной программе «Развитие муниципальной службы в </w:t>
      </w:r>
      <w:proofErr w:type="spellStart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Малоорловском</w:t>
      </w:r>
      <w:proofErr w:type="spellEnd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поселении» в рамках подпрограммы «Развитие муниципальной службы» составили 5589,2 тыс. рублей или  99,8 % всех расходов в рамках данной программы. </w:t>
      </w:r>
      <w:proofErr w:type="gramStart"/>
      <w:r w:rsidRPr="00A44D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содержание органов местного самоуправления затраты составили 5560,9 тыс. рублей или 99,3% годовых назначений, в том числе на заработную плату с начислениями – 4503,5 тыс. рублей,  на коммунальные услуги – 102,2 тыс. рублей, на ГСМ – 184,3 тыс. рублей, приобретение основных средств -51,4 тыс. рублей,  иные расходы (канцтовары, программное обеспечение, запчасти на автомобиль и техническое обслуживание) составили 719,5 тыс. рублей.</w:t>
      </w:r>
      <w:proofErr w:type="gramEnd"/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44D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реализацию </w:t>
      </w:r>
      <w:r w:rsidRPr="00A44D4E">
        <w:rPr>
          <w:rFonts w:ascii="Times New Roman" w:hAnsi="Times New Roman" w:cs="Times New Roman"/>
          <w:b/>
          <w:sz w:val="28"/>
          <w:szCs w:val="28"/>
        </w:rPr>
        <w:t>муниципальной подпрограммы «</w:t>
      </w:r>
      <w:r w:rsidRPr="00A44D4E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Профилактика экстремизма и терроризма в </w:t>
      </w:r>
      <w:proofErr w:type="spellStart"/>
      <w:r w:rsidRPr="00A44D4E">
        <w:rPr>
          <w:rFonts w:ascii="Times New Roman" w:hAnsi="Times New Roman" w:cs="Times New Roman"/>
          <w:b/>
          <w:bCs/>
          <w:sz w:val="28"/>
          <w:szCs w:val="28"/>
        </w:rPr>
        <w:t>Малоорловском</w:t>
      </w:r>
      <w:proofErr w:type="spellEnd"/>
      <w:r w:rsidRPr="00A44D4E">
        <w:rPr>
          <w:rFonts w:ascii="Times New Roman" w:hAnsi="Times New Roman" w:cs="Times New Roman"/>
          <w:b/>
          <w:bCs/>
          <w:sz w:val="28"/>
          <w:szCs w:val="28"/>
        </w:rPr>
        <w:t xml:space="preserve"> сельском поселении</w:t>
      </w:r>
      <w:r w:rsidRPr="00A44D4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44D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запланировано 3,0</w:t>
      </w:r>
      <w:r w:rsidRPr="00A44D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тыс. рублей, по подпрограмме «Комплексные меры противодействия злоупотреблению наркотиками и их незаконному обороту» запланировано 9,0 тыс. руб.</w:t>
      </w:r>
    </w:p>
    <w:p w:rsidR="009844D8" w:rsidRPr="00A44D4E" w:rsidRDefault="00A44D4E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844D8" w:rsidRPr="00A44D4E">
        <w:rPr>
          <w:rFonts w:ascii="Times New Roman" w:hAnsi="Times New Roman" w:cs="Times New Roman"/>
          <w:sz w:val="28"/>
          <w:szCs w:val="28"/>
        </w:rPr>
        <w:t>своено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4D8" w:rsidRPr="00A44D4E">
        <w:rPr>
          <w:rFonts w:ascii="Times New Roman" w:hAnsi="Times New Roman" w:cs="Times New Roman"/>
          <w:sz w:val="28"/>
          <w:szCs w:val="28"/>
        </w:rPr>
        <w:t>на поощрение по итогам года членов добровольной народной дружины – 9,0 тыс. рублей;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 xml:space="preserve">На охрану общественного порядка в праздничные дни привлекается добровольная народная дружина. 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На информационных стендах размещается информация с телефонными номерами ДОВЕРИЯ.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4D8" w:rsidRPr="00A44D4E" w:rsidRDefault="009844D8" w:rsidP="00A44D4E">
      <w:pPr>
        <w:pStyle w:val="a5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реализацию </w:t>
      </w:r>
      <w:r w:rsidRPr="00A44D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муниципальной программы Малоорловского сельского поселения «Развитие культуры»  запланировано 5088,8 тыс. рублей, исполнение составило 4945,2 тыс. рублей или 97,2 % плана и 35,3% всех расходов поселения.</w:t>
      </w:r>
    </w:p>
    <w:p w:rsidR="009844D8" w:rsidRPr="00A44D4E" w:rsidRDefault="009844D8" w:rsidP="00A44D4E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44D4E">
        <w:rPr>
          <w:rFonts w:ascii="Times New Roman" w:eastAsia="Times New Roman" w:hAnsi="Times New Roman" w:cs="Times New Roman"/>
          <w:sz w:val="28"/>
          <w:szCs w:val="28"/>
        </w:rPr>
        <w:t>Расходы на выплату заработной платы работникам культуры за  2018 год  составило – 2267,3 тыс. руб.; расходы по договорам гражданско-</w:t>
      </w:r>
      <w:r w:rsidRPr="00A44D4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правового характера – 1059,3 тыс. руб. Оплата коммунальных услуг составила 519,3 тыс. руб. </w:t>
      </w:r>
    </w:p>
    <w:p w:rsidR="009844D8" w:rsidRPr="00A44D4E" w:rsidRDefault="009844D8" w:rsidP="00A44D4E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2018год провели 914 культурно – </w:t>
      </w:r>
      <w:proofErr w:type="spellStart"/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досуговых</w:t>
      </w:r>
      <w:proofErr w:type="spellEnd"/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мероприятий, число посетителей </w:t>
      </w:r>
      <w:proofErr w:type="spellStart"/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культурно-досуговых</w:t>
      </w:r>
      <w:proofErr w:type="spellEnd"/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 26846человек. </w:t>
      </w:r>
    </w:p>
    <w:p w:rsidR="009844D8" w:rsidRPr="00A44D4E" w:rsidRDefault="009844D8" w:rsidP="00A44D4E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СДК х. Долгий, х. Денисов, п. Крутоярский, х. </w:t>
      </w:r>
      <w:proofErr w:type="spellStart"/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СальскийКагальник</w:t>
      </w:r>
      <w:proofErr w:type="spellEnd"/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х. Малоорловский в течение  2018 года выпускались стенгазеты, читались радиогазеты, проводись концерты, посвященные Рождеству, 23 февраля, Масленице, 8 Марта, Дню Великой победе, Дню Семьи, Любви и Верности.</w:t>
      </w:r>
      <w:proofErr w:type="gramEnd"/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Велись тематические беседы с молодежью, беседы о здоровом образе жизни. Проводились </w:t>
      </w:r>
      <w:proofErr w:type="spellStart"/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конкурсно-развлекательные</w:t>
      </w:r>
      <w:proofErr w:type="spellEnd"/>
      <w:r w:rsidRPr="00A4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программы, а также дискотеки.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44D8" w:rsidRPr="00A44D4E" w:rsidRDefault="009844D8" w:rsidP="00A44D4E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4D4E">
        <w:rPr>
          <w:rFonts w:ascii="Times New Roman" w:eastAsia="Times New Roman" w:hAnsi="Times New Roman" w:cs="Times New Roman"/>
          <w:b/>
          <w:sz w:val="28"/>
          <w:szCs w:val="28"/>
        </w:rPr>
        <w:t xml:space="preserve">На реализацию </w:t>
      </w:r>
      <w:r w:rsidRPr="00A44D4E">
        <w:rPr>
          <w:rFonts w:ascii="Times New Roman" w:hAnsi="Times New Roman" w:cs="Times New Roman"/>
          <w:b/>
          <w:sz w:val="28"/>
          <w:szCs w:val="28"/>
        </w:rPr>
        <w:t>муниципальной программы Малоорловского сельского поселения «</w:t>
      </w:r>
      <w:r w:rsidRPr="00A44D4E">
        <w:rPr>
          <w:rFonts w:ascii="Times New Roman" w:hAnsi="Times New Roman" w:cs="Times New Roman"/>
          <w:b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объектах» на 2018г. запланировано</w:t>
      </w:r>
      <w:r w:rsidR="00C14AFA" w:rsidRPr="00A44D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4D4E">
        <w:rPr>
          <w:rFonts w:ascii="Times New Roman" w:hAnsi="Times New Roman" w:cs="Times New Roman"/>
          <w:b/>
          <w:bCs/>
          <w:sz w:val="28"/>
          <w:szCs w:val="28"/>
        </w:rPr>
        <w:t>55,5</w:t>
      </w:r>
      <w:r w:rsidRPr="00A44D4E">
        <w:rPr>
          <w:rFonts w:ascii="Times New Roman" w:hAnsi="Times New Roman" w:cs="Times New Roman"/>
          <w:b/>
          <w:sz w:val="28"/>
          <w:szCs w:val="28"/>
        </w:rPr>
        <w:t>тыс. рублей.  По результатам  года расходы по программе составили 49,8тыс. рублей: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из них по подпрограмме «Пожарная безопасность» план 45,5 тыс. руб. факт 39,8 тыс. руб. выполнение составило 87,5%: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на техническое обслуживание пожарной сигнализации – 6,0 тыс. руб.;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страхование жизни ДПД – 0,8 тыс. руб.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опашка территории населенных пунктов поселения – 5,5 тыс. руб.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изготовление плана эвакуации для здания Администрации -3,5тыс. руб.</w:t>
      </w:r>
      <w:proofErr w:type="gramStart"/>
      <w:r w:rsidRPr="00A44D4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приобретение огнетушителей – 2,0 тыс</w:t>
      </w:r>
      <w:proofErr w:type="gramStart"/>
      <w:r w:rsidRPr="00A44D4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44D4E">
        <w:rPr>
          <w:rFonts w:ascii="Times New Roman" w:hAnsi="Times New Roman" w:cs="Times New Roman"/>
          <w:sz w:val="28"/>
          <w:szCs w:val="28"/>
        </w:rPr>
        <w:t>уб. ;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материальное поощрение членов ДПД – 22,0тыс. руб.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На случай пожара для заправки водой пожарных машин в поселении имеются пожарные гидранты и оборудованные под забор воды в любое время года водонапорные башни. И гидранты и башни на 100% в исправном состоянии.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В целях пожарной безопасности в 2018 году администрацией сельского поселения с помощью рабочих, привлекаемых на общественные работы, и осужденных к принудительным работам был проведен комплекс мероприятий по очистке от сухой растительности и травы населенных пунктов сельского поселения и кладбищ.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постоянно размещает на информационных стендах информацию о соблюдении юридическими лицами, гражданами мер противопожарной безопасности  в быту, на землях общего пользования и землях сельскохозяйственного назначения, а также правила поведения на воде. 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lastRenderedPageBreak/>
        <w:t xml:space="preserve">Уважаемые граждане, предостерегая Вас от беды, администрация сельского поселения постоянно напоминает Вам, о важности проведения технического обследования дымоходов, газового оборудования, замены электропроводки и вводов в домовладения при проведении капитального ремонта дома или приобретении </w:t>
      </w:r>
      <w:proofErr w:type="spellStart"/>
      <w:r w:rsidRPr="00A44D4E">
        <w:rPr>
          <w:rFonts w:ascii="Times New Roman" w:hAnsi="Times New Roman" w:cs="Times New Roman"/>
          <w:sz w:val="28"/>
          <w:szCs w:val="28"/>
        </w:rPr>
        <w:t>энергонасыщенной</w:t>
      </w:r>
      <w:proofErr w:type="spellEnd"/>
      <w:r w:rsidRPr="00A44D4E">
        <w:rPr>
          <w:rFonts w:ascii="Times New Roman" w:hAnsi="Times New Roman" w:cs="Times New Roman"/>
          <w:sz w:val="28"/>
          <w:szCs w:val="28"/>
        </w:rPr>
        <w:t xml:space="preserve"> техники, о не разведении костров в пожароопасный период, тем более, вблизи построек.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По подпрограмме «Обеспечение безопасности на воде» план 10,0</w:t>
      </w:r>
      <w:r w:rsidR="00C14AFA" w:rsidRPr="00A44D4E">
        <w:rPr>
          <w:rFonts w:ascii="Times New Roman" w:hAnsi="Times New Roman" w:cs="Times New Roman"/>
          <w:sz w:val="28"/>
          <w:szCs w:val="28"/>
        </w:rPr>
        <w:t xml:space="preserve"> </w:t>
      </w:r>
      <w:r w:rsidRPr="00A44D4E">
        <w:rPr>
          <w:rFonts w:ascii="Times New Roman" w:hAnsi="Times New Roman" w:cs="Times New Roman"/>
          <w:sz w:val="28"/>
          <w:szCs w:val="28"/>
        </w:rPr>
        <w:t>тыс. руб. факт 10,0</w:t>
      </w:r>
      <w:r w:rsidR="00C14AFA" w:rsidRPr="00A44D4E">
        <w:rPr>
          <w:rFonts w:ascii="Times New Roman" w:hAnsi="Times New Roman" w:cs="Times New Roman"/>
          <w:sz w:val="28"/>
          <w:szCs w:val="28"/>
        </w:rPr>
        <w:t xml:space="preserve"> </w:t>
      </w:r>
      <w:r w:rsidRPr="00A44D4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44D4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44D4E">
        <w:rPr>
          <w:rFonts w:ascii="Times New Roman" w:hAnsi="Times New Roman" w:cs="Times New Roman"/>
          <w:sz w:val="28"/>
          <w:szCs w:val="28"/>
        </w:rPr>
        <w:t>уб. выполнение составило100% 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Pr="00A44D4E">
        <w:rPr>
          <w:rFonts w:ascii="Times New Roman" w:hAnsi="Times New Roman" w:cs="Times New Roman"/>
          <w:sz w:val="28"/>
          <w:szCs w:val="28"/>
        </w:rPr>
        <w:t>изготовила  и установила</w:t>
      </w:r>
      <w:proofErr w:type="gramEnd"/>
      <w:r w:rsidRPr="00A44D4E">
        <w:rPr>
          <w:rFonts w:ascii="Times New Roman" w:hAnsi="Times New Roman" w:cs="Times New Roman"/>
          <w:sz w:val="28"/>
          <w:szCs w:val="28"/>
        </w:rPr>
        <w:t xml:space="preserve"> 9 аншлагов для информирования населения в целях безопасного поведения на водных объектах, находящихся на территории поселения.</w:t>
      </w:r>
    </w:p>
    <w:p w:rsidR="005E3566" w:rsidRPr="00A44D4E" w:rsidRDefault="005E3566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4"/>
      </w:tblGrid>
      <w:tr w:rsidR="009844D8" w:rsidRPr="00A44D4E" w:rsidTr="00A44D4E">
        <w:trPr>
          <w:cantSplit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9844D8" w:rsidRPr="00A44D4E" w:rsidRDefault="009844D8" w:rsidP="00A44D4E">
            <w:pPr>
              <w:pStyle w:val="a5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D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реализацию  </w:t>
            </w:r>
            <w:r w:rsidRPr="00A44D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муниципальной программы «Жилищно-коммунальное хозяйство Малоорловского сельского поселения»</w:t>
            </w:r>
            <w:r w:rsidRPr="00A44D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израсходовано    2872,0</w:t>
            </w:r>
            <w:r w:rsidR="00C14AFA" w:rsidRPr="00A44D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тыс. рублей при плане 3547,8</w:t>
            </w:r>
            <w:r w:rsidRPr="00A44D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руб., или 81,0% годовых назначений в рамках данной программы:</w:t>
            </w:r>
          </w:p>
          <w:p w:rsidR="009844D8" w:rsidRPr="00A44D4E" w:rsidRDefault="009844D8" w:rsidP="00A44D4E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D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ходе исполнения данной программы:</w:t>
            </w:r>
          </w:p>
        </w:tc>
      </w:tr>
    </w:tbl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оплатили уличное освещение на сумму 451,9 тыс. руб.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 xml:space="preserve">- с  ПАО «МРСК Юга»  заключили муниципальный контракт на техническое обслуживание уличного освещения на  49,0тыс. руб., 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с ООО «</w:t>
      </w:r>
      <w:proofErr w:type="spellStart"/>
      <w:r w:rsidRPr="00A44D4E">
        <w:rPr>
          <w:rFonts w:ascii="Times New Roman" w:hAnsi="Times New Roman" w:cs="Times New Roman"/>
          <w:sz w:val="28"/>
          <w:szCs w:val="28"/>
        </w:rPr>
        <w:t>Энергосервис</w:t>
      </w:r>
      <w:proofErr w:type="spellEnd"/>
      <w:r w:rsidRPr="00A44D4E">
        <w:rPr>
          <w:rFonts w:ascii="Times New Roman" w:hAnsi="Times New Roman" w:cs="Times New Roman"/>
          <w:sz w:val="28"/>
          <w:szCs w:val="28"/>
        </w:rPr>
        <w:t xml:space="preserve">» заключили муниципальный контракт на капитальный ремонт сетей уличного освещения в х. Лесной по ул. Школьной, по ул. Новой на 152,0 </w:t>
      </w:r>
      <w:proofErr w:type="spellStart"/>
      <w:proofErr w:type="gramStart"/>
      <w:r w:rsidRPr="00A44D4E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A44D4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на благоустройство территорий  населенных пунктов поселения  за девять месяцев 2018 года было принято на общественные работы  2 постоянных рабочих , 8 временных  рабочих, привлекались на работы по благоустройству  4- осужденных граждан.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44D4E">
        <w:rPr>
          <w:rFonts w:ascii="Times New Roman" w:hAnsi="Times New Roman" w:cs="Times New Roman"/>
          <w:sz w:val="28"/>
          <w:szCs w:val="28"/>
        </w:rPr>
        <w:t>были</w:t>
      </w:r>
      <w:r w:rsidR="00A44D4E">
        <w:rPr>
          <w:rFonts w:ascii="Times New Roman" w:hAnsi="Times New Roman" w:cs="Times New Roman"/>
          <w:sz w:val="28"/>
          <w:szCs w:val="28"/>
        </w:rPr>
        <w:t xml:space="preserve"> </w:t>
      </w:r>
      <w:r w:rsidRPr="00A44D4E">
        <w:rPr>
          <w:rFonts w:ascii="Times New Roman" w:hAnsi="Times New Roman" w:cs="Times New Roman"/>
          <w:sz w:val="28"/>
          <w:szCs w:val="28"/>
        </w:rPr>
        <w:t xml:space="preserve">приведены в порядок места захоронения, </w:t>
      </w:r>
      <w:proofErr w:type="gramStart"/>
      <w:r w:rsidRPr="00A44D4E">
        <w:rPr>
          <w:rFonts w:ascii="Times New Roman" w:hAnsi="Times New Roman" w:cs="Times New Roman"/>
          <w:sz w:val="28"/>
          <w:szCs w:val="28"/>
        </w:rPr>
        <w:t>памятники, парки</w:t>
      </w:r>
      <w:proofErr w:type="gramEnd"/>
      <w:r w:rsidRPr="00A44D4E">
        <w:rPr>
          <w:rFonts w:ascii="Times New Roman" w:hAnsi="Times New Roman" w:cs="Times New Roman"/>
          <w:sz w:val="28"/>
          <w:szCs w:val="28"/>
        </w:rPr>
        <w:t xml:space="preserve">, пляжи (приобрели песок, провели </w:t>
      </w:r>
      <w:proofErr w:type="spellStart"/>
      <w:r w:rsidRPr="00A44D4E">
        <w:rPr>
          <w:rFonts w:ascii="Times New Roman" w:hAnsi="Times New Roman" w:cs="Times New Roman"/>
          <w:sz w:val="28"/>
          <w:szCs w:val="28"/>
        </w:rPr>
        <w:t>аккарицидную</w:t>
      </w:r>
      <w:proofErr w:type="spellEnd"/>
      <w:r w:rsidRPr="00A44D4E">
        <w:rPr>
          <w:rFonts w:ascii="Times New Roman" w:hAnsi="Times New Roman" w:cs="Times New Roman"/>
          <w:sz w:val="28"/>
          <w:szCs w:val="28"/>
        </w:rPr>
        <w:t xml:space="preserve"> обработку парков, пляжей, выгонов для скота, мест общего пользования).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с ООО НПП «</w:t>
      </w:r>
      <w:proofErr w:type="spellStart"/>
      <w:r w:rsidRPr="00A44D4E">
        <w:rPr>
          <w:rFonts w:ascii="Times New Roman" w:hAnsi="Times New Roman" w:cs="Times New Roman"/>
          <w:sz w:val="28"/>
          <w:szCs w:val="28"/>
        </w:rPr>
        <w:t>Экобаланс</w:t>
      </w:r>
      <w:proofErr w:type="spellEnd"/>
      <w:r w:rsidRPr="00A44D4E">
        <w:rPr>
          <w:rFonts w:ascii="Times New Roman" w:hAnsi="Times New Roman" w:cs="Times New Roman"/>
          <w:sz w:val="28"/>
          <w:szCs w:val="28"/>
        </w:rPr>
        <w:t>» заключили договор на обслуживание контейнера для ртутьсодержащих отходов в х. Малоорловский на сумму 19,8 тыс. руб.</w:t>
      </w:r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 xml:space="preserve">- проводились работы по ликвидация свалок в х. </w:t>
      </w:r>
      <w:proofErr w:type="spellStart"/>
      <w:r w:rsidRPr="00A44D4E">
        <w:rPr>
          <w:rFonts w:ascii="Times New Roman" w:hAnsi="Times New Roman" w:cs="Times New Roman"/>
          <w:sz w:val="28"/>
          <w:szCs w:val="28"/>
        </w:rPr>
        <w:t>Малоорловкий</w:t>
      </w:r>
      <w:proofErr w:type="spellEnd"/>
      <w:r w:rsidRPr="00A44D4E">
        <w:rPr>
          <w:rFonts w:ascii="Times New Roman" w:hAnsi="Times New Roman" w:cs="Times New Roman"/>
          <w:sz w:val="28"/>
          <w:szCs w:val="28"/>
        </w:rPr>
        <w:t xml:space="preserve">, х. Денисов, х. Долгий, п. Крутоярский,  х. </w:t>
      </w:r>
      <w:proofErr w:type="spellStart"/>
      <w:r w:rsidRPr="00A44D4E">
        <w:rPr>
          <w:rFonts w:ascii="Times New Roman" w:hAnsi="Times New Roman" w:cs="Times New Roman"/>
          <w:sz w:val="28"/>
          <w:szCs w:val="28"/>
        </w:rPr>
        <w:t>С-Кагальник</w:t>
      </w:r>
      <w:proofErr w:type="spellEnd"/>
      <w:proofErr w:type="gramStart"/>
      <w:r w:rsidRPr="00A44D4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 xml:space="preserve">На содержание </w:t>
      </w:r>
      <w:proofErr w:type="spellStart"/>
      <w:r w:rsidRPr="00A44D4E">
        <w:rPr>
          <w:rFonts w:ascii="Times New Roman" w:hAnsi="Times New Roman" w:cs="Times New Roman"/>
          <w:sz w:val="28"/>
          <w:szCs w:val="28"/>
        </w:rPr>
        <w:t>внутрипоселковых</w:t>
      </w:r>
      <w:proofErr w:type="spellEnd"/>
      <w:r w:rsidRPr="00A44D4E">
        <w:rPr>
          <w:rFonts w:ascii="Times New Roman" w:hAnsi="Times New Roman" w:cs="Times New Roman"/>
          <w:sz w:val="28"/>
          <w:szCs w:val="28"/>
        </w:rPr>
        <w:t xml:space="preserve"> автомобильных дорог администрацией поселения изготовлено 4 сметы на сумму 1099,8 тыс. руб.: х.</w:t>
      </w:r>
      <w:r w:rsidR="00A44D4E">
        <w:rPr>
          <w:rFonts w:ascii="Times New Roman" w:hAnsi="Times New Roman" w:cs="Times New Roman"/>
          <w:sz w:val="28"/>
          <w:szCs w:val="28"/>
        </w:rPr>
        <w:t xml:space="preserve"> </w:t>
      </w:r>
      <w:r w:rsidRPr="00A44D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D4E">
        <w:rPr>
          <w:rFonts w:ascii="Times New Roman" w:hAnsi="Times New Roman" w:cs="Times New Roman"/>
          <w:sz w:val="28"/>
          <w:szCs w:val="28"/>
        </w:rPr>
        <w:t>Сальский</w:t>
      </w:r>
      <w:proofErr w:type="spellEnd"/>
      <w:r w:rsidR="00A44D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D4E">
        <w:rPr>
          <w:rFonts w:ascii="Times New Roman" w:hAnsi="Times New Roman" w:cs="Times New Roman"/>
          <w:sz w:val="28"/>
          <w:szCs w:val="28"/>
        </w:rPr>
        <w:t>Кагальник</w:t>
      </w:r>
      <w:proofErr w:type="spellEnd"/>
      <w:r w:rsidRPr="00A44D4E">
        <w:rPr>
          <w:rFonts w:ascii="Times New Roman" w:hAnsi="Times New Roman" w:cs="Times New Roman"/>
          <w:sz w:val="28"/>
          <w:szCs w:val="28"/>
        </w:rPr>
        <w:t xml:space="preserve"> 1 смета на сумму 93,2 тыс. руб.; по ул. Южная</w:t>
      </w:r>
      <w:proofErr w:type="gramStart"/>
      <w:r w:rsidRPr="00A44D4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44D4E">
        <w:rPr>
          <w:rFonts w:ascii="Times New Roman" w:hAnsi="Times New Roman" w:cs="Times New Roman"/>
          <w:sz w:val="28"/>
          <w:szCs w:val="28"/>
        </w:rPr>
        <w:t xml:space="preserve">  ул. Профсоюзная,</w:t>
      </w:r>
      <w:r w:rsidR="00A44D4E">
        <w:rPr>
          <w:rFonts w:ascii="Times New Roman" w:hAnsi="Times New Roman" w:cs="Times New Roman"/>
          <w:sz w:val="28"/>
          <w:szCs w:val="28"/>
        </w:rPr>
        <w:t xml:space="preserve"> </w:t>
      </w:r>
      <w:r w:rsidRPr="00A44D4E">
        <w:rPr>
          <w:rFonts w:ascii="Times New Roman" w:hAnsi="Times New Roman" w:cs="Times New Roman"/>
          <w:sz w:val="28"/>
          <w:szCs w:val="28"/>
        </w:rPr>
        <w:t>х.</w:t>
      </w:r>
      <w:r w:rsidR="00A44D4E">
        <w:rPr>
          <w:rFonts w:ascii="Times New Roman" w:hAnsi="Times New Roman" w:cs="Times New Roman"/>
          <w:sz w:val="28"/>
          <w:szCs w:val="28"/>
        </w:rPr>
        <w:t xml:space="preserve"> </w:t>
      </w:r>
      <w:r w:rsidRPr="00A44D4E">
        <w:rPr>
          <w:rFonts w:ascii="Times New Roman" w:hAnsi="Times New Roman" w:cs="Times New Roman"/>
          <w:sz w:val="28"/>
          <w:szCs w:val="28"/>
        </w:rPr>
        <w:t xml:space="preserve">Малоорловский – 1 смета на сумму 99,8 тыс. руб.; по ул. </w:t>
      </w:r>
      <w:r w:rsidRPr="00A44D4E">
        <w:rPr>
          <w:rFonts w:ascii="Times New Roman" w:hAnsi="Times New Roman" w:cs="Times New Roman"/>
          <w:sz w:val="28"/>
          <w:szCs w:val="28"/>
        </w:rPr>
        <w:lastRenderedPageBreak/>
        <w:t xml:space="preserve">Почтовая, ул. Новая, пер. Советский; </w:t>
      </w:r>
      <w:proofErr w:type="gramStart"/>
      <w:r w:rsidRPr="00A44D4E">
        <w:rPr>
          <w:rFonts w:ascii="Times New Roman" w:hAnsi="Times New Roman" w:cs="Times New Roman"/>
          <w:sz w:val="28"/>
          <w:szCs w:val="28"/>
        </w:rPr>
        <w:t>в п. Крутоярский 1 смета на сумму 631,3 тыс. руб.;</w:t>
      </w:r>
      <w:r w:rsidR="00A44D4E">
        <w:rPr>
          <w:rFonts w:ascii="Times New Roman" w:hAnsi="Times New Roman" w:cs="Times New Roman"/>
          <w:sz w:val="28"/>
          <w:szCs w:val="28"/>
        </w:rPr>
        <w:t xml:space="preserve"> </w:t>
      </w:r>
      <w:r w:rsidRPr="00A44D4E">
        <w:rPr>
          <w:rFonts w:ascii="Times New Roman" w:hAnsi="Times New Roman" w:cs="Times New Roman"/>
          <w:sz w:val="28"/>
          <w:szCs w:val="28"/>
        </w:rPr>
        <w:t>по ул. Охотничья, х. Долгий 1смета на сумму 275,4тыс. руб. по ул. Зеленая, пер. Новый.</w:t>
      </w:r>
      <w:proofErr w:type="gramEnd"/>
    </w:p>
    <w:p w:rsidR="009844D8" w:rsidRPr="00A44D4E" w:rsidRDefault="009844D8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 xml:space="preserve">    Все работы по содержанию вышеперечисленных дорог администрация поселения  провела с июля - октябрь 2018года.</w:t>
      </w:r>
    </w:p>
    <w:p w:rsidR="005E3566" w:rsidRPr="00A44D4E" w:rsidRDefault="005E3566" w:rsidP="00A44D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4D8" w:rsidRPr="00A44D4E" w:rsidRDefault="009844D8" w:rsidP="00A44D4E">
      <w:pPr>
        <w:pStyle w:val="a5"/>
        <w:numPr>
          <w:ilvl w:val="0"/>
          <w:numId w:val="2"/>
        </w:num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4D4E">
        <w:rPr>
          <w:rFonts w:ascii="Times New Roman" w:hAnsi="Times New Roman" w:cs="Times New Roman"/>
          <w:b/>
          <w:sz w:val="28"/>
          <w:szCs w:val="28"/>
        </w:rPr>
        <w:t xml:space="preserve">На реализацию </w:t>
      </w:r>
      <w:r w:rsidRPr="00A44D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муниципальной программы Малоорловского сельского поселения «</w:t>
      </w:r>
      <w:r w:rsidRPr="00A44D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Молодежная политика и развитие физической культуры и спорта в </w:t>
      </w:r>
      <w:proofErr w:type="spellStart"/>
      <w:r w:rsidRPr="00A44D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Малоорловском</w:t>
      </w:r>
      <w:proofErr w:type="spellEnd"/>
      <w:r w:rsidRPr="00A44D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сельском поселении</w:t>
      </w:r>
      <w:r w:rsidRPr="00A44D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 в 2018 году было выделено</w:t>
      </w:r>
      <w:r w:rsidR="00C14AFA" w:rsidRPr="00A44D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44D4E">
        <w:rPr>
          <w:rFonts w:ascii="Times New Roman" w:hAnsi="Times New Roman" w:cs="Times New Roman"/>
          <w:b/>
          <w:sz w:val="28"/>
          <w:szCs w:val="28"/>
        </w:rPr>
        <w:t>96,5 тыс. рублей, из них освоено 95,7тыс. рублей. Это составляет 99% .</w:t>
      </w:r>
    </w:p>
    <w:p w:rsidR="009844D8" w:rsidRPr="00A44D4E" w:rsidRDefault="009844D8" w:rsidP="00A44D4E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Средства направлялись на следующие мероприятия:</w:t>
      </w:r>
    </w:p>
    <w:p w:rsidR="009844D8" w:rsidRPr="00A44D4E" w:rsidRDefault="009844D8" w:rsidP="00A44D4E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на участия в спортивных мероприятиях (ГСМ) –  9,6 тыс. руб.</w:t>
      </w:r>
    </w:p>
    <w:p w:rsidR="009844D8" w:rsidRPr="00A44D4E" w:rsidRDefault="009844D8" w:rsidP="00A44D4E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44D4E">
        <w:rPr>
          <w:rFonts w:ascii="Times New Roman" w:hAnsi="Times New Roman" w:cs="Times New Roman"/>
          <w:sz w:val="28"/>
          <w:szCs w:val="28"/>
        </w:rPr>
        <w:t>аккарицидная</w:t>
      </w:r>
      <w:proofErr w:type="spellEnd"/>
      <w:r w:rsidRPr="00A44D4E">
        <w:rPr>
          <w:rFonts w:ascii="Times New Roman" w:hAnsi="Times New Roman" w:cs="Times New Roman"/>
          <w:sz w:val="28"/>
          <w:szCs w:val="28"/>
        </w:rPr>
        <w:t xml:space="preserve"> обработка стадионов и спортивных площадок – 8,8 тыс. руб.</w:t>
      </w:r>
    </w:p>
    <w:p w:rsidR="009844D8" w:rsidRPr="00A44D4E" w:rsidRDefault="009844D8" w:rsidP="00A44D4E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 xml:space="preserve">- на приобретение скамеек для стадионов – 44,5 тыс. руб. </w:t>
      </w:r>
    </w:p>
    <w:p w:rsidR="009844D8" w:rsidRPr="00A44D4E" w:rsidRDefault="009844D8" w:rsidP="00A44D4E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D4E">
        <w:rPr>
          <w:rFonts w:ascii="Times New Roman" w:hAnsi="Times New Roman" w:cs="Times New Roman"/>
          <w:sz w:val="28"/>
          <w:szCs w:val="28"/>
        </w:rPr>
        <w:t>- участие в акции, посвященной памяти солдат, погибших в Афганистане и Чеченской республике – 1,3 тыс. руб.</w:t>
      </w:r>
    </w:p>
    <w:p w:rsidR="00C946CC" w:rsidRPr="00A44D4E" w:rsidRDefault="009844D8" w:rsidP="00A44D4E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D4E">
        <w:rPr>
          <w:rFonts w:ascii="Times New Roman" w:hAnsi="Times New Roman" w:cs="Times New Roman"/>
          <w:sz w:val="28"/>
          <w:szCs w:val="28"/>
        </w:rPr>
        <w:t>- участие в военно-патриотической игре «Орленок» 31,5 тыс. руб.</w:t>
      </w:r>
    </w:p>
    <w:p w:rsidR="005E3566" w:rsidRPr="00A44D4E" w:rsidRDefault="005E3566" w:rsidP="00A44D4E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6CC" w:rsidRPr="00A44D4E" w:rsidRDefault="00C946CC" w:rsidP="00A44D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A44D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Земельные и имущественные отношения:</w:t>
      </w:r>
    </w:p>
    <w:p w:rsidR="00C14AFA" w:rsidRPr="00A44D4E" w:rsidRDefault="00C14AFA" w:rsidP="00A44D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A44D4E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Продан один земельный участок для индивидуального жилищного строительства и  ведения ЛПХ на основании публикации;</w:t>
      </w:r>
    </w:p>
    <w:p w:rsidR="00C14AFA" w:rsidRPr="00A44D4E" w:rsidRDefault="00C14AFA" w:rsidP="00A44D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A44D4E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- 33 гражданам выданы выписки по земельным участкам для оформления домовладений;</w:t>
      </w:r>
    </w:p>
    <w:p w:rsidR="00C14AFA" w:rsidRPr="00A44D4E" w:rsidRDefault="00C14AFA" w:rsidP="00A44D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A44D4E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- признано  право собственности двадцати двух </w:t>
      </w:r>
      <w:proofErr w:type="spellStart"/>
      <w:r w:rsidRPr="00A44D4E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вымороченных</w:t>
      </w:r>
      <w:proofErr w:type="spellEnd"/>
      <w:r w:rsidRPr="00A44D4E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земельных долей, расположенных </w:t>
      </w:r>
      <w:r w:rsidRPr="00A44D4E">
        <w:rPr>
          <w:rFonts w:ascii="Times New Roman" w:eastAsia="Calibri" w:hAnsi="Times New Roman" w:cs="Times New Roman"/>
          <w:sz w:val="28"/>
          <w:szCs w:val="28"/>
        </w:rPr>
        <w:t xml:space="preserve">северо-западнее и северо-восточнее х. </w:t>
      </w:r>
      <w:proofErr w:type="spellStart"/>
      <w:r w:rsidRPr="00A44D4E">
        <w:rPr>
          <w:rFonts w:ascii="Times New Roman" w:eastAsia="Calibri" w:hAnsi="Times New Roman" w:cs="Times New Roman"/>
          <w:sz w:val="28"/>
          <w:szCs w:val="28"/>
        </w:rPr>
        <w:t>Сальский</w:t>
      </w:r>
      <w:proofErr w:type="spellEnd"/>
      <w:r w:rsidRPr="00A44D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44D4E">
        <w:rPr>
          <w:rFonts w:ascii="Times New Roman" w:eastAsia="Calibri" w:hAnsi="Times New Roman" w:cs="Times New Roman"/>
          <w:sz w:val="28"/>
          <w:szCs w:val="28"/>
        </w:rPr>
        <w:t>Кагальник</w:t>
      </w:r>
      <w:proofErr w:type="spellEnd"/>
      <w:r w:rsidRPr="00A44D4E">
        <w:rPr>
          <w:rFonts w:ascii="Times New Roman" w:eastAsia="Calibri" w:hAnsi="Times New Roman" w:cs="Times New Roman"/>
          <w:sz w:val="28"/>
          <w:szCs w:val="28"/>
        </w:rPr>
        <w:t>, которые проданы арендатору этих долей.</w:t>
      </w:r>
    </w:p>
    <w:p w:rsidR="00C14AFA" w:rsidRPr="00A44D4E" w:rsidRDefault="00C14AFA" w:rsidP="00A44D4E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</w:pPr>
      <w:r w:rsidRPr="00A44D4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>- 1 земельный участок, находящийся в муниципальной собственности поселения передан в аренду сроком на 20 лет для ведения ЛПХ.;</w:t>
      </w:r>
    </w:p>
    <w:p w:rsidR="00C14AFA" w:rsidRPr="00A44D4E" w:rsidRDefault="00C14AFA" w:rsidP="00A44D4E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</w:pPr>
      <w:r w:rsidRPr="00A44D4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 -  на основании Решения суда за муниципальным образованием признано право собственности на 2 земельных участка из земель населенных пунктов для ведения ЛПХ и один жилой дом.</w:t>
      </w:r>
    </w:p>
    <w:p w:rsidR="00A44D4E" w:rsidRDefault="00C14AFA" w:rsidP="00A44D4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4D4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- проведено 5 </w:t>
      </w:r>
      <w:r w:rsidRPr="00A44D4E">
        <w:rPr>
          <w:rFonts w:ascii="Times New Roman" w:eastAsia="Calibri" w:hAnsi="Times New Roman" w:cs="Times New Roman"/>
          <w:color w:val="000000"/>
          <w:sz w:val="28"/>
          <w:szCs w:val="28"/>
        </w:rPr>
        <w:t>собраний участников общей долевой собственности на земельные участки  земель сельскохозяйственного назначения по вопросам утверждения условий договоров аренды;</w:t>
      </w:r>
    </w:p>
    <w:p w:rsidR="00C14AFA" w:rsidRPr="00A44D4E" w:rsidRDefault="00C14AFA" w:rsidP="00A44D4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4D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Ведется работа по выявлению, уведомлению и побуждению собственников к принятию мер по регистрации права собственности  объектов недвижимости, на которые не зарегистрировано право и не начисляются имущественные налоги. Так же ведется работа по уточнению </w:t>
      </w:r>
      <w:r w:rsidRPr="00A44D4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адресов объектов недвижимости, внесению изменений в государственный кадастр недвижимости, постановки на кадастровый учет жилых домов и жилых помещений.</w:t>
      </w:r>
    </w:p>
    <w:p w:rsidR="00C14AFA" w:rsidRPr="00A44D4E" w:rsidRDefault="00C14AFA" w:rsidP="00A44D4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6586" w:rsidRPr="00C14AFA" w:rsidRDefault="00406586" w:rsidP="00A44D4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4D4E">
        <w:rPr>
          <w:rFonts w:ascii="Times New Roman" w:eastAsia="Calibri" w:hAnsi="Times New Roman" w:cs="Times New Roman"/>
          <w:sz w:val="28"/>
          <w:szCs w:val="28"/>
        </w:rPr>
        <w:t>Постоянно ведется  информирование населения о деятельности</w:t>
      </w:r>
      <w:r w:rsidRPr="00C14AFA">
        <w:rPr>
          <w:rFonts w:ascii="Times New Roman" w:eastAsia="Calibri" w:hAnsi="Times New Roman" w:cs="Times New Roman"/>
          <w:sz w:val="28"/>
          <w:szCs w:val="28"/>
        </w:rPr>
        <w:t xml:space="preserve"> Малоорловского сельского поселения путем размещения  информации:</w:t>
      </w:r>
    </w:p>
    <w:p w:rsidR="00406586" w:rsidRPr="00C14AFA" w:rsidRDefault="00406586" w:rsidP="00A44D4E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AFA">
        <w:rPr>
          <w:rFonts w:ascii="Times New Roman" w:hAnsi="Times New Roman" w:cs="Times New Roman"/>
          <w:sz w:val="28"/>
          <w:szCs w:val="28"/>
        </w:rPr>
        <w:t>- на сайте администрации Малоорловского сельского поселения</w:t>
      </w:r>
    </w:p>
    <w:p w:rsidR="00406586" w:rsidRPr="00C14AFA" w:rsidRDefault="00406586" w:rsidP="00A44D4E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AFA">
        <w:rPr>
          <w:rFonts w:ascii="Times New Roman" w:hAnsi="Times New Roman" w:cs="Times New Roman"/>
          <w:sz w:val="28"/>
          <w:szCs w:val="28"/>
        </w:rPr>
        <w:t xml:space="preserve">- в информационных бюллетенях </w:t>
      </w:r>
    </w:p>
    <w:p w:rsidR="00406586" w:rsidRPr="00C14AFA" w:rsidRDefault="00406586" w:rsidP="00A44D4E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AFA">
        <w:rPr>
          <w:rFonts w:ascii="Times New Roman" w:hAnsi="Times New Roman" w:cs="Times New Roman"/>
          <w:sz w:val="28"/>
          <w:szCs w:val="28"/>
        </w:rPr>
        <w:t>- на информационных стендах по хуторам поселения</w:t>
      </w:r>
    </w:p>
    <w:p w:rsidR="004D27E2" w:rsidRPr="00C14AFA" w:rsidRDefault="00406586" w:rsidP="00A44D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AF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4AFA" w:rsidRPr="00C14AFA" w:rsidRDefault="00C14AFA" w:rsidP="00A44D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AFA">
        <w:rPr>
          <w:rFonts w:ascii="Times New Roman" w:hAnsi="Times New Roman" w:cs="Times New Roman"/>
          <w:sz w:val="28"/>
          <w:szCs w:val="28"/>
        </w:rPr>
        <w:t>Совместно с отделом образования   ведется работа по детям, оставшимся без попечения родителей, детям сиротам.</w:t>
      </w:r>
    </w:p>
    <w:p w:rsidR="00C14AFA" w:rsidRPr="00C14AFA" w:rsidRDefault="00A44D4E" w:rsidP="00A44D4E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квартирном учете стоит</w:t>
      </w:r>
      <w:r w:rsidR="00C14AFA" w:rsidRPr="00C14AFA">
        <w:rPr>
          <w:rFonts w:ascii="Times New Roman" w:hAnsi="Times New Roman" w:cs="Times New Roman"/>
          <w:sz w:val="28"/>
          <w:szCs w:val="28"/>
        </w:rPr>
        <w:t xml:space="preserve"> 33 семьи. </w:t>
      </w:r>
    </w:p>
    <w:p w:rsidR="00C14AFA" w:rsidRPr="00C14AFA" w:rsidRDefault="00C14AFA" w:rsidP="00A44D4E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AFA">
        <w:rPr>
          <w:rFonts w:ascii="Times New Roman" w:hAnsi="Times New Roman" w:cs="Times New Roman"/>
          <w:sz w:val="28"/>
          <w:szCs w:val="28"/>
        </w:rPr>
        <w:t xml:space="preserve">За  2018  год поступило в администрацию  3 </w:t>
      </w:r>
      <w:proofErr w:type="gramStart"/>
      <w:r w:rsidRPr="00C14AFA">
        <w:rPr>
          <w:rFonts w:ascii="Times New Roman" w:hAnsi="Times New Roman" w:cs="Times New Roman"/>
          <w:sz w:val="28"/>
          <w:szCs w:val="28"/>
        </w:rPr>
        <w:t>письменных</w:t>
      </w:r>
      <w:proofErr w:type="gramEnd"/>
      <w:r w:rsidRPr="00C14AFA">
        <w:rPr>
          <w:rFonts w:ascii="Times New Roman" w:hAnsi="Times New Roman" w:cs="Times New Roman"/>
          <w:sz w:val="28"/>
          <w:szCs w:val="28"/>
        </w:rPr>
        <w:t xml:space="preserve"> обращения и 1 устное.</w:t>
      </w:r>
    </w:p>
    <w:p w:rsidR="00C14AFA" w:rsidRPr="00C14AFA" w:rsidRDefault="00C14AFA" w:rsidP="00A44D4E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AFA">
        <w:rPr>
          <w:rFonts w:ascii="Times New Roman" w:hAnsi="Times New Roman" w:cs="Times New Roman"/>
          <w:sz w:val="28"/>
          <w:szCs w:val="28"/>
        </w:rPr>
        <w:t>За  2018 год  Администрацией поселения было сформировано  319 дел на  оказание адресной   помощи   из Областного бюджета на сумму 1866058 рублей  29 коп</w:t>
      </w:r>
      <w:proofErr w:type="gramStart"/>
      <w:r w:rsidRPr="00C14A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4AF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C14AF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14AFA">
        <w:rPr>
          <w:rFonts w:ascii="Times New Roman" w:hAnsi="Times New Roman" w:cs="Times New Roman"/>
          <w:sz w:val="28"/>
          <w:szCs w:val="28"/>
        </w:rPr>
        <w:t>а приобретение школьной одежды, угля, продуктов питания и дорогостоящих лекарственных препаратов.</w:t>
      </w:r>
    </w:p>
    <w:p w:rsidR="00C14AFA" w:rsidRPr="00C14AFA" w:rsidRDefault="00C14AFA" w:rsidP="00A44D4E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AFA">
        <w:rPr>
          <w:rFonts w:ascii="Times New Roman" w:hAnsi="Times New Roman" w:cs="Times New Roman"/>
          <w:sz w:val="28"/>
          <w:szCs w:val="28"/>
        </w:rPr>
        <w:t>Выдано гражданам  2915 справок  в разные организации на получение льгот, детской компенсации, субсидий, на получение наследства, сделок купли-продажи и дарения. За  2018 год  совершено  257 нотариальных действи</w:t>
      </w:r>
      <w:r w:rsidR="00375EE9">
        <w:rPr>
          <w:rFonts w:ascii="Times New Roman" w:hAnsi="Times New Roman" w:cs="Times New Roman"/>
          <w:sz w:val="28"/>
          <w:szCs w:val="28"/>
        </w:rPr>
        <w:t>й</w:t>
      </w:r>
      <w:r w:rsidRPr="00C14A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6CC" w:rsidRPr="00C14AFA" w:rsidRDefault="00C946CC" w:rsidP="00A44D4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946CC" w:rsidRPr="00C14AFA" w:rsidSect="005E3566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</w:abstractNum>
  <w:abstractNum w:abstractNumId="1">
    <w:nsid w:val="40EF55EC"/>
    <w:multiLevelType w:val="hybridMultilevel"/>
    <w:tmpl w:val="A9C4557E"/>
    <w:lvl w:ilvl="0" w:tplc="4CB05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6CC"/>
    <w:rsid w:val="000147E0"/>
    <w:rsid w:val="000F4114"/>
    <w:rsid w:val="0012765C"/>
    <w:rsid w:val="00165A94"/>
    <w:rsid w:val="0018221E"/>
    <w:rsid w:val="001C6CE5"/>
    <w:rsid w:val="002029DF"/>
    <w:rsid w:val="002263AB"/>
    <w:rsid w:val="00324236"/>
    <w:rsid w:val="00345E4B"/>
    <w:rsid w:val="00375EE9"/>
    <w:rsid w:val="00406586"/>
    <w:rsid w:val="00412D84"/>
    <w:rsid w:val="004A4917"/>
    <w:rsid w:val="004D27E2"/>
    <w:rsid w:val="00506EFE"/>
    <w:rsid w:val="005B7388"/>
    <w:rsid w:val="005E3566"/>
    <w:rsid w:val="00641EE3"/>
    <w:rsid w:val="006C79F0"/>
    <w:rsid w:val="00704E99"/>
    <w:rsid w:val="007F1811"/>
    <w:rsid w:val="008406BE"/>
    <w:rsid w:val="00854C4C"/>
    <w:rsid w:val="008C1D35"/>
    <w:rsid w:val="009140DA"/>
    <w:rsid w:val="0093442E"/>
    <w:rsid w:val="0093444A"/>
    <w:rsid w:val="0093598F"/>
    <w:rsid w:val="009639DC"/>
    <w:rsid w:val="009844D8"/>
    <w:rsid w:val="009F1B5A"/>
    <w:rsid w:val="00A140EA"/>
    <w:rsid w:val="00A44D4E"/>
    <w:rsid w:val="00AA2929"/>
    <w:rsid w:val="00AB1E2A"/>
    <w:rsid w:val="00B00240"/>
    <w:rsid w:val="00B91718"/>
    <w:rsid w:val="00BE3773"/>
    <w:rsid w:val="00C14AFA"/>
    <w:rsid w:val="00C51F5B"/>
    <w:rsid w:val="00C946CC"/>
    <w:rsid w:val="00D03E53"/>
    <w:rsid w:val="00D546F0"/>
    <w:rsid w:val="00D8184C"/>
    <w:rsid w:val="00DA611B"/>
    <w:rsid w:val="00DA7C8F"/>
    <w:rsid w:val="00E15C4C"/>
    <w:rsid w:val="00E42470"/>
    <w:rsid w:val="00F75802"/>
    <w:rsid w:val="00F83E49"/>
    <w:rsid w:val="00FB0CBD"/>
    <w:rsid w:val="00FB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0"/>
  </w:style>
  <w:style w:type="paragraph" w:styleId="1">
    <w:name w:val="heading 1"/>
    <w:basedOn w:val="a"/>
    <w:next w:val="a"/>
    <w:link w:val="10"/>
    <w:uiPriority w:val="9"/>
    <w:qFormat/>
    <w:rsid w:val="004A49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1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84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4D4E"/>
    <w:pPr>
      <w:ind w:left="720"/>
      <w:contextualSpacing/>
    </w:pPr>
  </w:style>
  <w:style w:type="paragraph" w:styleId="a6">
    <w:name w:val="No Spacing"/>
    <w:uiPriority w:val="1"/>
    <w:qFormat/>
    <w:rsid w:val="004A491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A49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Strong"/>
    <w:basedOn w:val="a0"/>
    <w:uiPriority w:val="22"/>
    <w:qFormat/>
    <w:rsid w:val="004A49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6</Pages>
  <Words>1831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2018-07-09T11:12:00Z</cp:lastPrinted>
  <dcterms:created xsi:type="dcterms:W3CDTF">2017-07-05T06:01:00Z</dcterms:created>
  <dcterms:modified xsi:type="dcterms:W3CDTF">2019-01-30T06:39:00Z</dcterms:modified>
</cp:coreProperties>
</file>