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3C" w:rsidRPr="00101EF2" w:rsidRDefault="00BF013C" w:rsidP="00BF013C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BF013C" w:rsidRPr="00101EF2" w:rsidRDefault="00BF013C" w:rsidP="00BF01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BF013C" w:rsidRPr="00101EF2" w:rsidRDefault="00BF013C" w:rsidP="00BF0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3C" w:rsidRPr="00101EF2" w:rsidRDefault="00BF013C" w:rsidP="00BF0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3C" w:rsidRPr="00101EF2" w:rsidRDefault="00BF013C" w:rsidP="00BF0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3C" w:rsidRPr="00101EF2" w:rsidRDefault="00BF013C" w:rsidP="00BF01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BF013C" w:rsidRPr="00101EF2" w:rsidRDefault="00BF013C" w:rsidP="00BF01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BF013C" w:rsidRDefault="004E62F8" w:rsidP="00BF013C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    252</w:t>
      </w:r>
      <w:r w:rsidR="009475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от  « 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BF01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BF013C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 w:rsidR="00BF01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мая</w:t>
      </w:r>
      <w:r w:rsidR="00BF013C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_201</w:t>
      </w:r>
      <w:r w:rsidR="009475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="00BF013C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 _</w:t>
      </w:r>
      <w:r w:rsidR="00BF01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</w:t>
      </w:r>
      <w:bookmarkStart w:id="0" w:name="_GoBack"/>
      <w:bookmarkEnd w:id="0"/>
      <w:r w:rsidR="00BF01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_    </w:t>
      </w:r>
      <w:r w:rsidR="00BF013C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 w:rsidR="00BF01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</w:t>
      </w:r>
      <w:r w:rsidR="00BF013C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BF013C" w:rsidRPr="00E47034" w:rsidRDefault="00BF013C" w:rsidP="00BF013C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>апрель</w:t>
      </w:r>
      <w:r w:rsidRPr="00E47034">
        <w:rPr>
          <w:b/>
        </w:rPr>
        <w:t xml:space="preserve"> 201</w:t>
      </w:r>
      <w:r w:rsidR="009475FF">
        <w:rPr>
          <w:b/>
        </w:rPr>
        <w:t>8</w:t>
      </w:r>
      <w:r w:rsidRPr="00E47034">
        <w:rPr>
          <w:b/>
        </w:rPr>
        <w:t xml:space="preserve"> ода.</w:t>
      </w:r>
    </w:p>
    <w:p w:rsidR="00BF013C" w:rsidRPr="00E47034" w:rsidRDefault="00BF013C" w:rsidP="00BF013C">
      <w:pPr>
        <w:pStyle w:val="a4"/>
        <w:jc w:val="center"/>
        <w:rPr>
          <w:b/>
        </w:rPr>
      </w:pPr>
    </w:p>
    <w:p w:rsidR="00BF013C" w:rsidRDefault="00BF013C" w:rsidP="00BF013C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832"/>
        <w:gridCol w:w="1825"/>
        <w:gridCol w:w="1875"/>
        <w:gridCol w:w="2004"/>
      </w:tblGrid>
      <w:tr w:rsidR="00BF013C" w:rsidRPr="007743ED" w:rsidTr="003D057A"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BF013C" w:rsidRPr="007743ED" w:rsidTr="003D057A"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BF013C" w:rsidRPr="007743ED" w:rsidRDefault="00BF013C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BF013C" w:rsidRPr="007743ED" w:rsidTr="003D057A">
        <w:tc>
          <w:tcPr>
            <w:tcW w:w="1914" w:type="dxa"/>
          </w:tcPr>
          <w:p w:rsidR="00BF013C" w:rsidRPr="007743ED" w:rsidRDefault="009475FF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BF013C" w:rsidRPr="007743ED" w:rsidRDefault="001D135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06.04.2018г.</w:t>
            </w:r>
          </w:p>
        </w:tc>
        <w:tc>
          <w:tcPr>
            <w:tcW w:w="1914" w:type="dxa"/>
          </w:tcPr>
          <w:p w:rsidR="00BF013C" w:rsidRPr="007743ED" w:rsidRDefault="00B0726A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4" w:type="dxa"/>
          </w:tcPr>
          <w:p w:rsidR="00BF013C" w:rsidRDefault="00B0726A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1. Ветеринарная обработка КРС и МРС.</w:t>
            </w:r>
          </w:p>
          <w:p w:rsidR="00B0726A" w:rsidRDefault="00B0726A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2. Выпас коров</w:t>
            </w:r>
          </w:p>
          <w:p w:rsidR="00B0726A" w:rsidRPr="007743ED" w:rsidRDefault="00B0726A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3. Подготовка к празднованию 9 мая</w:t>
            </w:r>
          </w:p>
        </w:tc>
        <w:tc>
          <w:tcPr>
            <w:tcW w:w="1915" w:type="dxa"/>
          </w:tcPr>
          <w:p w:rsidR="00147497" w:rsidRDefault="00B0726A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1. Старшим национальных диаспор провести разъяснительную работу о необходимости проведения ветеринарной обработки скота</w:t>
            </w:r>
          </w:p>
          <w:p w:rsidR="00147497" w:rsidRDefault="00147497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2. Определили дату выпаса скота</w:t>
            </w:r>
          </w:p>
          <w:p w:rsidR="00BF013C" w:rsidRPr="007743ED" w:rsidRDefault="00147497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3. Определен план мероприятий в период празднования 9 мая</w:t>
            </w:r>
            <w:r w:rsidR="00B0726A">
              <w:rPr>
                <w:sz w:val="24"/>
              </w:rPr>
              <w:t xml:space="preserve"> </w:t>
            </w:r>
          </w:p>
        </w:tc>
      </w:tr>
    </w:tbl>
    <w:p w:rsidR="00BF013C" w:rsidRDefault="00BF013C" w:rsidP="00BF013C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F013C" w:rsidTr="003D057A">
        <w:tc>
          <w:tcPr>
            <w:tcW w:w="2392" w:type="dxa"/>
          </w:tcPr>
          <w:p w:rsidR="00BF013C" w:rsidRDefault="00BF013C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Дата проведения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№ пунктов программ (планов)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Объем выполнения</w:t>
            </w:r>
          </w:p>
        </w:tc>
      </w:tr>
      <w:tr w:rsidR="00BF013C" w:rsidTr="003D057A">
        <w:tc>
          <w:tcPr>
            <w:tcW w:w="2392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</w:tr>
    </w:tbl>
    <w:p w:rsidR="00BF013C" w:rsidRDefault="00BF013C" w:rsidP="00BF013C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3"/>
        <w:gridCol w:w="1655"/>
        <w:gridCol w:w="2203"/>
        <w:gridCol w:w="1916"/>
        <w:gridCol w:w="1684"/>
      </w:tblGrid>
      <w:tr w:rsidR="00BF013C" w:rsidTr="003D057A">
        <w:tc>
          <w:tcPr>
            <w:tcW w:w="2121" w:type="dxa"/>
          </w:tcPr>
          <w:p w:rsidR="00BF013C" w:rsidRDefault="00BF013C" w:rsidP="003D057A">
            <w:pPr>
              <w:pStyle w:val="a4"/>
            </w:pPr>
            <w:r>
              <w:t>Дата и место проведения</w:t>
            </w:r>
          </w:p>
        </w:tc>
        <w:tc>
          <w:tcPr>
            <w:tcW w:w="1656" w:type="dxa"/>
          </w:tcPr>
          <w:p w:rsidR="00BF013C" w:rsidRDefault="00BF013C" w:rsidP="003D057A">
            <w:pPr>
              <w:pStyle w:val="a4"/>
            </w:pPr>
            <w:r>
              <w:t>Количество участников</w:t>
            </w:r>
          </w:p>
        </w:tc>
        <w:tc>
          <w:tcPr>
            <w:tcW w:w="2217" w:type="dxa"/>
          </w:tcPr>
          <w:p w:rsidR="00BF013C" w:rsidRDefault="00BF013C" w:rsidP="003D057A">
            <w:pPr>
              <w:pStyle w:val="a4"/>
            </w:pPr>
            <w:r>
              <w:t>Кто проводил</w:t>
            </w:r>
          </w:p>
        </w:tc>
        <w:tc>
          <w:tcPr>
            <w:tcW w:w="1916" w:type="dxa"/>
          </w:tcPr>
          <w:p w:rsidR="00BF013C" w:rsidRDefault="00BF013C" w:rsidP="003D057A">
            <w:pPr>
              <w:pStyle w:val="a4"/>
            </w:pPr>
            <w:r>
              <w:t>Поднимаемые вопросы</w:t>
            </w:r>
          </w:p>
        </w:tc>
        <w:tc>
          <w:tcPr>
            <w:tcW w:w="1661" w:type="dxa"/>
          </w:tcPr>
          <w:p w:rsidR="00BF013C" w:rsidRDefault="00BF013C" w:rsidP="003D057A">
            <w:pPr>
              <w:pStyle w:val="a4"/>
            </w:pPr>
            <w:r>
              <w:t>Принятые решения</w:t>
            </w:r>
          </w:p>
        </w:tc>
      </w:tr>
      <w:tr w:rsidR="00BF013C" w:rsidRPr="00960B48" w:rsidTr="003D057A">
        <w:tc>
          <w:tcPr>
            <w:tcW w:w="2121" w:type="dxa"/>
          </w:tcPr>
          <w:p w:rsidR="00BF013C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21.04.2018г.</w:t>
            </w:r>
          </w:p>
        </w:tc>
        <w:tc>
          <w:tcPr>
            <w:tcW w:w="1656" w:type="dxa"/>
          </w:tcPr>
          <w:p w:rsidR="00BF013C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40</w:t>
            </w:r>
          </w:p>
        </w:tc>
        <w:tc>
          <w:tcPr>
            <w:tcW w:w="2217" w:type="dxa"/>
          </w:tcPr>
          <w:p w:rsidR="00BF013C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Воробьев А.А.</w:t>
            </w:r>
          </w:p>
        </w:tc>
        <w:tc>
          <w:tcPr>
            <w:tcW w:w="1916" w:type="dxa"/>
          </w:tcPr>
          <w:p w:rsidR="00BF013C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1. выпас скота</w:t>
            </w:r>
          </w:p>
          <w:p w:rsidR="00960B48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2. определение пастуха</w:t>
            </w:r>
          </w:p>
          <w:p w:rsidR="00960B48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3. разное</w:t>
            </w:r>
          </w:p>
        </w:tc>
        <w:tc>
          <w:tcPr>
            <w:tcW w:w="1661" w:type="dxa"/>
          </w:tcPr>
          <w:p w:rsidR="00BF013C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1. определена дата начала выпаса скота</w:t>
            </w:r>
          </w:p>
          <w:p w:rsidR="00960B48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 xml:space="preserve">2. выбран пастух (подготовка договора для </w:t>
            </w:r>
            <w:r w:rsidRPr="00960B48">
              <w:rPr>
                <w:sz w:val="24"/>
              </w:rPr>
              <w:lastRenderedPageBreak/>
              <w:t xml:space="preserve">подписания жителей и пастуха). </w:t>
            </w:r>
          </w:p>
          <w:p w:rsidR="00960B48" w:rsidRPr="00960B48" w:rsidRDefault="00960B48" w:rsidP="003D057A">
            <w:pPr>
              <w:pStyle w:val="a4"/>
              <w:rPr>
                <w:sz w:val="24"/>
              </w:rPr>
            </w:pPr>
            <w:r w:rsidRPr="00960B48">
              <w:rPr>
                <w:sz w:val="24"/>
              </w:rPr>
              <w:t>3. соблюдение пожарной безопасности</w:t>
            </w:r>
            <w:proofErr w:type="gramStart"/>
            <w:r w:rsidRPr="00960B48">
              <w:rPr>
                <w:sz w:val="24"/>
              </w:rPr>
              <w:t>.</w:t>
            </w:r>
            <w:proofErr w:type="gramEnd"/>
            <w:r w:rsidRPr="00960B48">
              <w:rPr>
                <w:sz w:val="24"/>
              </w:rPr>
              <w:t xml:space="preserve"> </w:t>
            </w:r>
            <w:proofErr w:type="gramStart"/>
            <w:r w:rsidRPr="00960B48">
              <w:rPr>
                <w:sz w:val="24"/>
              </w:rPr>
              <w:t>у</w:t>
            </w:r>
            <w:proofErr w:type="gramEnd"/>
            <w:r w:rsidRPr="00960B48">
              <w:rPr>
                <w:sz w:val="24"/>
              </w:rPr>
              <w:t>ничтожение дикорастущей конопли вблизи и на земельных участках частных домовладений</w:t>
            </w:r>
          </w:p>
        </w:tc>
      </w:tr>
    </w:tbl>
    <w:p w:rsidR="00BF013C" w:rsidRDefault="00BF013C" w:rsidP="00BF013C">
      <w:pPr>
        <w:pStyle w:val="a4"/>
      </w:pPr>
      <w:r>
        <w:lastRenderedPageBreak/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BF013C" w:rsidTr="003D057A">
        <w:tc>
          <w:tcPr>
            <w:tcW w:w="1735" w:type="dxa"/>
          </w:tcPr>
          <w:p w:rsidR="00BF013C" w:rsidRDefault="00BF013C" w:rsidP="003D057A">
            <w:pPr>
              <w:pStyle w:val="a4"/>
            </w:pPr>
            <w:r>
              <w:t>Дата и место</w:t>
            </w:r>
          </w:p>
        </w:tc>
        <w:tc>
          <w:tcPr>
            <w:tcW w:w="1840" w:type="dxa"/>
          </w:tcPr>
          <w:p w:rsidR="00BF013C" w:rsidRDefault="00BF013C" w:rsidP="003D057A">
            <w:pPr>
              <w:pStyle w:val="a4"/>
            </w:pPr>
            <w:r>
              <w:t>Причины конфликта</w:t>
            </w:r>
          </w:p>
        </w:tc>
        <w:tc>
          <w:tcPr>
            <w:tcW w:w="1951" w:type="dxa"/>
          </w:tcPr>
          <w:p w:rsidR="00BF013C" w:rsidRDefault="00BF013C" w:rsidP="003D057A">
            <w:pPr>
              <w:pStyle w:val="a4"/>
            </w:pPr>
            <w:r>
              <w:t>Установочные данные участников</w:t>
            </w:r>
          </w:p>
        </w:tc>
        <w:tc>
          <w:tcPr>
            <w:tcW w:w="1882" w:type="dxa"/>
          </w:tcPr>
          <w:p w:rsidR="00BF013C" w:rsidRDefault="00BF013C" w:rsidP="003D057A">
            <w:pPr>
              <w:pStyle w:val="a4"/>
            </w:pPr>
            <w:r>
              <w:t>Принятые меры по локализации конфликта</w:t>
            </w:r>
          </w:p>
        </w:tc>
        <w:tc>
          <w:tcPr>
            <w:tcW w:w="2163" w:type="dxa"/>
          </w:tcPr>
          <w:p w:rsidR="00BF013C" w:rsidRDefault="00BF013C" w:rsidP="003D057A">
            <w:pPr>
              <w:pStyle w:val="a4"/>
            </w:pPr>
            <w:r>
              <w:t>Принятые процессуальные решения</w:t>
            </w:r>
          </w:p>
        </w:tc>
      </w:tr>
      <w:tr w:rsidR="00BF013C" w:rsidTr="003D057A">
        <w:tc>
          <w:tcPr>
            <w:tcW w:w="1735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1840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1951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1882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16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</w:tr>
    </w:tbl>
    <w:p w:rsidR="00BF013C" w:rsidRDefault="00BF013C" w:rsidP="00BF013C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F013C" w:rsidTr="003D057A">
        <w:tc>
          <w:tcPr>
            <w:tcW w:w="2392" w:type="dxa"/>
          </w:tcPr>
          <w:p w:rsidR="00BF013C" w:rsidRDefault="00BF013C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Численность дружинников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ФИО руководителя дружин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Этнический состав дружин</w:t>
            </w:r>
          </w:p>
        </w:tc>
      </w:tr>
      <w:tr w:rsidR="00BF013C" w:rsidTr="003D057A">
        <w:tc>
          <w:tcPr>
            <w:tcW w:w="2392" w:type="dxa"/>
          </w:tcPr>
          <w:p w:rsidR="00BF013C" w:rsidRDefault="00BF013C" w:rsidP="003D057A">
            <w:pPr>
              <w:pStyle w:val="a4"/>
            </w:pP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</w:p>
        </w:tc>
      </w:tr>
    </w:tbl>
    <w:p w:rsidR="00BF013C" w:rsidRDefault="00BF013C" w:rsidP="00BF013C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F013C" w:rsidTr="003D057A">
        <w:tc>
          <w:tcPr>
            <w:tcW w:w="2392" w:type="dxa"/>
          </w:tcPr>
          <w:p w:rsidR="00BF013C" w:rsidRDefault="00BF013C" w:rsidP="003D057A">
            <w:pPr>
              <w:pStyle w:val="a4"/>
            </w:pPr>
            <w:r>
              <w:t>Дата и место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proofErr w:type="spellStart"/>
            <w:r>
              <w:t>Причинитель</w:t>
            </w:r>
            <w:proofErr w:type="spellEnd"/>
            <w:r>
              <w:t xml:space="preserve"> вреда (ФИО, национальность)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Пострадавший (ФИО, национальность)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Меры, принятые органами власти</w:t>
            </w:r>
          </w:p>
        </w:tc>
      </w:tr>
      <w:tr w:rsidR="00BF013C" w:rsidTr="003D057A">
        <w:tc>
          <w:tcPr>
            <w:tcW w:w="2392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BF013C" w:rsidRDefault="00BF013C" w:rsidP="003D057A">
            <w:pPr>
              <w:pStyle w:val="a4"/>
            </w:pPr>
            <w:r>
              <w:t>-</w:t>
            </w:r>
          </w:p>
        </w:tc>
      </w:tr>
    </w:tbl>
    <w:p w:rsidR="00BF013C" w:rsidRDefault="00BF013C" w:rsidP="00BF013C">
      <w:pPr>
        <w:pStyle w:val="a4"/>
      </w:pPr>
    </w:p>
    <w:p w:rsidR="00BF013C" w:rsidRDefault="00BF013C" w:rsidP="00BF013C">
      <w:pPr>
        <w:pStyle w:val="a4"/>
      </w:pPr>
      <w:r>
        <w:t>Глава Администрации</w:t>
      </w:r>
    </w:p>
    <w:p w:rsidR="00DC7E74" w:rsidRDefault="00BF013C" w:rsidP="00BF013C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sectPr w:rsidR="00DC7E74" w:rsidSect="00BF013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3C"/>
    <w:rsid w:val="00147497"/>
    <w:rsid w:val="001D1353"/>
    <w:rsid w:val="004E62F8"/>
    <w:rsid w:val="009475FF"/>
    <w:rsid w:val="00960B48"/>
    <w:rsid w:val="00B005DB"/>
    <w:rsid w:val="00B0726A"/>
    <w:rsid w:val="00BF013C"/>
    <w:rsid w:val="00D0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3C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013C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3C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013C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dcterms:created xsi:type="dcterms:W3CDTF">2017-10-06T07:08:00Z</dcterms:created>
  <dcterms:modified xsi:type="dcterms:W3CDTF">2018-05-04T12:14:00Z</dcterms:modified>
</cp:coreProperties>
</file>