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6CC" w:rsidRPr="00BC3BD6" w:rsidRDefault="00C946CC" w:rsidP="00C946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Уважаемые жители</w:t>
      </w:r>
      <w:proofErr w:type="gramStart"/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!</w:t>
      </w:r>
      <w:proofErr w:type="gramEnd"/>
    </w:p>
    <w:p w:rsidR="00C946CC" w:rsidRPr="00BC3BD6" w:rsidRDefault="00C946CC" w:rsidP="00C94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ст.27 часть 2  Устава Малоорловского сельского поселения представляю Вам от</w:t>
      </w:r>
      <w:r w:rsidR="00BE3773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о результатах деятельности А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Малоорловского сельского поселения  за  первое полугодие 201</w:t>
      </w:r>
      <w:r w:rsidR="00A67192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946CC" w:rsidRPr="00BC3BD6" w:rsidRDefault="00FB7D7E" w:rsidP="00C94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  А</w:t>
      </w:r>
      <w:r w:rsidR="00C946C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и Собрания депутатов Малоорловского сельского поселения  в 201</w:t>
      </w:r>
      <w:r w:rsidR="00A67192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946C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была направлена на выполнение реализации планов мероприятий по утвержденным муниципальным целевым программам  в  соответствии с принятым  бюджетом на 201</w:t>
      </w:r>
      <w:r w:rsidR="00A67192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946C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C946CC" w:rsidRPr="00BC3BD6" w:rsidRDefault="00C946CC" w:rsidP="00C946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Доходная часть бюджета поселения за  первое полугодие 201</w:t>
      </w:r>
      <w:r w:rsidR="00A67192"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составила </w:t>
      </w:r>
      <w:r w:rsidR="003D4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8218,6</w:t>
      </w: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 или </w:t>
      </w:r>
      <w:r w:rsidR="003D4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53</w:t>
      </w:r>
      <w:r w:rsidR="00A81F1C"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3D4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 годовых плановых назначений.</w:t>
      </w:r>
    </w:p>
    <w:p w:rsidR="00FB7D7E" w:rsidRPr="00BC3BD6" w:rsidRDefault="00C946CC" w:rsidP="00FB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 за 1 полугодие 201</w:t>
      </w:r>
      <w:r w:rsidR="00A81F1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получено в бюджет собственных доходов  </w:t>
      </w:r>
      <w:r w:rsidR="00A81F1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2125,9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A81F1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41,3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годовому плану по доходам</w:t>
      </w:r>
      <w:r w:rsidR="00FB7D7E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6CC" w:rsidRPr="00BC3BD6" w:rsidRDefault="00C946CC" w:rsidP="00FB7D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сравнивать с  аналогичным периодом 20</w:t>
      </w:r>
      <w:r w:rsidR="00A81F1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то в 2</w:t>
      </w:r>
      <w:r w:rsidR="00A81F1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019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мы получили собственных доходов на </w:t>
      </w:r>
      <w:r w:rsidR="00A81F1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295,7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 </w:t>
      </w:r>
      <w:r w:rsidR="00A81F1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854C4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6CC" w:rsidRPr="00BC3BD6" w:rsidRDefault="00C946CC" w:rsidP="00C946C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Наибольший удельный вес </w:t>
      </w:r>
      <w:r w:rsidR="001B1E4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– 811,6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рублей в структуре собственных доходов  в первом полугодии  201</w:t>
      </w:r>
      <w:r w:rsidR="001B1E4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занима</w:t>
      </w:r>
      <w:r w:rsidR="009F1B5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</w:t>
      </w:r>
      <w:r w:rsidR="001B1E4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сельскохозяйственный налог.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Далее следу</w:t>
      </w:r>
      <w:r w:rsidR="009F1B5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1B1E4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земельный налог -550,1 тыс. рублей, </w:t>
      </w:r>
      <w:r w:rsidR="009F1B5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лиц</w:t>
      </w:r>
      <w:r w:rsidR="00854C4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B1E4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537,6</w:t>
      </w:r>
      <w:r w:rsidR="009F1B5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 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 по наполняемости  бюджета  поселения является  доход</w:t>
      </w:r>
      <w:r w:rsidR="00D03E53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аренды имущества и земли</w:t>
      </w:r>
      <w:r w:rsidR="00FB0CBD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B1E4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147,1</w:t>
      </w:r>
      <w:r w:rsidR="00D03E53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3514F6" w:rsidRPr="00BC3BD6" w:rsidRDefault="003514F6" w:rsidP="003514F6">
      <w:pPr>
        <w:autoSpaceDE w:val="0"/>
        <w:spacing w:after="0"/>
        <w:ind w:firstLine="709"/>
        <w:jc w:val="both"/>
        <w:rPr>
          <w:rStyle w:val="a5"/>
          <w:rFonts w:ascii="Times New Roman" w:eastAsia="Calibri" w:hAnsi="Times New Roman" w:cs="Calibri"/>
          <w:b w:val="0"/>
          <w:sz w:val="28"/>
          <w:szCs w:val="28"/>
          <w:lang w:eastAsia="ar-SA"/>
        </w:rPr>
      </w:pPr>
      <w:r w:rsidRPr="00BC3BD6">
        <w:rPr>
          <w:rStyle w:val="a5"/>
          <w:rFonts w:ascii="Times New Roman" w:eastAsia="Calibri" w:hAnsi="Times New Roman" w:cs="Calibri"/>
          <w:b w:val="0"/>
          <w:sz w:val="28"/>
          <w:szCs w:val="28"/>
          <w:lang w:eastAsia="ar-SA"/>
        </w:rPr>
        <w:t xml:space="preserve">Проведено 4 </w:t>
      </w:r>
      <w:proofErr w:type="spellStart"/>
      <w:r w:rsidRPr="00BC3BD6">
        <w:rPr>
          <w:rStyle w:val="a5"/>
          <w:rFonts w:ascii="Times New Roman" w:eastAsia="Calibri" w:hAnsi="Times New Roman" w:cs="Calibri"/>
          <w:b w:val="0"/>
          <w:sz w:val="28"/>
          <w:szCs w:val="28"/>
          <w:lang w:eastAsia="ar-SA"/>
        </w:rPr>
        <w:t>корсовета</w:t>
      </w:r>
      <w:proofErr w:type="spellEnd"/>
      <w:r w:rsidRPr="00BC3BD6">
        <w:rPr>
          <w:rStyle w:val="a5"/>
          <w:rFonts w:ascii="Times New Roman" w:eastAsia="Calibri" w:hAnsi="Times New Roman" w:cs="Calibri"/>
          <w:b w:val="0"/>
          <w:sz w:val="28"/>
          <w:szCs w:val="28"/>
          <w:lang w:eastAsia="ar-SA"/>
        </w:rPr>
        <w:t xml:space="preserve">, на </w:t>
      </w:r>
      <w:proofErr w:type="gramStart"/>
      <w:r w:rsidRPr="00BC3BD6">
        <w:rPr>
          <w:rStyle w:val="a5"/>
          <w:rFonts w:ascii="Times New Roman" w:eastAsia="Calibri" w:hAnsi="Times New Roman" w:cs="Calibri"/>
          <w:b w:val="0"/>
          <w:sz w:val="28"/>
          <w:szCs w:val="28"/>
          <w:lang w:eastAsia="ar-SA"/>
        </w:rPr>
        <w:t>которые</w:t>
      </w:r>
      <w:proofErr w:type="gramEnd"/>
      <w:r w:rsidRPr="00BC3BD6">
        <w:rPr>
          <w:rStyle w:val="a5"/>
          <w:rFonts w:ascii="Times New Roman" w:eastAsia="Calibri" w:hAnsi="Times New Roman" w:cs="Calibri"/>
          <w:b w:val="0"/>
          <w:sz w:val="28"/>
          <w:szCs w:val="28"/>
          <w:lang w:eastAsia="ar-SA"/>
        </w:rPr>
        <w:t xml:space="preserve"> было приглашено 44 человека.</w:t>
      </w:r>
    </w:p>
    <w:p w:rsidR="003514F6" w:rsidRPr="00BC3BD6" w:rsidRDefault="003514F6" w:rsidP="003514F6">
      <w:pPr>
        <w:autoSpaceDE w:val="0"/>
        <w:spacing w:after="0"/>
        <w:ind w:firstLine="709"/>
        <w:jc w:val="both"/>
        <w:rPr>
          <w:rStyle w:val="a5"/>
          <w:rFonts w:ascii="Times New Roman" w:eastAsia="Calibri" w:hAnsi="Times New Roman" w:cs="Calibri"/>
          <w:b w:val="0"/>
          <w:sz w:val="28"/>
          <w:szCs w:val="28"/>
          <w:lang w:eastAsia="ar-SA"/>
        </w:rPr>
      </w:pPr>
      <w:r w:rsidRPr="00BC3BD6">
        <w:rPr>
          <w:rStyle w:val="a5"/>
          <w:rFonts w:ascii="Times New Roman" w:eastAsia="Calibri" w:hAnsi="Times New Roman" w:cs="Calibri"/>
          <w:b w:val="0"/>
          <w:sz w:val="28"/>
          <w:szCs w:val="28"/>
          <w:lang w:eastAsia="ar-SA"/>
        </w:rPr>
        <w:t xml:space="preserve">Недоимка по земельному налогу и налогу на имущество физических лиц составляла,  на 01.01.2019 года 953,2 тыс. рублей, в том числе: 803,8 тыс. рублей по земельному налогу  и   149,4 тыс. рублей  по  налогу на имущество физических лиц.  На 01.07.2019 г. недоимка по имущественным налогам </w:t>
      </w:r>
      <w:proofErr w:type="gramStart"/>
      <w:r w:rsidRPr="00BC3BD6">
        <w:rPr>
          <w:rStyle w:val="a5"/>
          <w:rFonts w:ascii="Times New Roman" w:eastAsia="Calibri" w:hAnsi="Times New Roman" w:cs="Calibri"/>
          <w:b w:val="0"/>
          <w:sz w:val="28"/>
          <w:szCs w:val="28"/>
          <w:lang w:eastAsia="ar-SA"/>
        </w:rPr>
        <w:t>уменьшилась и составляет</w:t>
      </w:r>
      <w:proofErr w:type="gramEnd"/>
      <w:r w:rsidRPr="00BC3BD6">
        <w:rPr>
          <w:rStyle w:val="a5"/>
          <w:rFonts w:ascii="Times New Roman" w:eastAsia="Calibri" w:hAnsi="Times New Roman" w:cs="Calibri"/>
          <w:b w:val="0"/>
          <w:sz w:val="28"/>
          <w:szCs w:val="28"/>
          <w:lang w:eastAsia="ar-SA"/>
        </w:rPr>
        <w:t xml:space="preserve"> 648,7 тыс. рублей, в том числе: по земельному налогу – 566,6 тыс. рублей, по налогу на имущество физических лиц – 82,1 тыс. рублей.</w:t>
      </w:r>
    </w:p>
    <w:p w:rsidR="00C946CC" w:rsidRPr="00BC3BD6" w:rsidRDefault="00C946CC" w:rsidP="00C946C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6CC" w:rsidRPr="00BC3BD6" w:rsidRDefault="00C946CC" w:rsidP="00C946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 местного бюджета  за 1 полугодие  201</w:t>
      </w:r>
      <w:r w:rsidR="00A81F1C"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 составили </w:t>
      </w:r>
      <w:r w:rsidR="00A81F1C"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6026,5</w:t>
      </w: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 или </w:t>
      </w:r>
      <w:r w:rsidR="00A81F1C"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38,8</w:t>
      </w: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% годовых назначений.</w:t>
      </w:r>
    </w:p>
    <w:p w:rsidR="00C946CC" w:rsidRPr="00BC3BD6" w:rsidRDefault="00AB1E2A" w:rsidP="00AB1E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Непрограммные расходы составляют </w:t>
      </w:r>
      <w:r w:rsidR="00906EC8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228,3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</w:t>
      </w:r>
      <w:r w:rsidR="00906EC8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3,8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% всех произведенных затрат в отчетном периоде, из которых</w:t>
      </w:r>
      <w:r w:rsidR="00906EC8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82,5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906EC8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36,1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непрограммных расходов составляют  затраты по уплате налогов </w:t>
      </w:r>
      <w:r w:rsidR="00906EC8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сборов</w:t>
      </w:r>
      <w:r w:rsidR="00F14527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, 77,2 тыс. рублей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затраты на содержание специалиста ВУС</w:t>
      </w:r>
      <w:r w:rsidR="008406BE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D23C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32,2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FB0CBD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8D23C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14,1</w:t>
      </w:r>
      <w:r w:rsidR="00FB0CBD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% непрограммных расходов</w:t>
      </w:r>
      <w:r w:rsidR="008406BE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за счет резервного фонда  (приобретение салютов, венков, георгиевской ленточки</w:t>
      </w:r>
      <w:r w:rsidR="008406BE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D23C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флагов</w:t>
      </w:r>
      <w:r w:rsidR="008406BE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946CC" w:rsidRPr="00BC3BD6" w:rsidRDefault="00C946CC" w:rsidP="00C946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Программные мероприятия отражены в  </w:t>
      </w:r>
      <w:r w:rsidR="00EC3D6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программах, расходы по которым составили </w:t>
      </w:r>
      <w:r w:rsidR="008D23C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5798,1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8D23C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35,9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запланированных программных расходов и </w:t>
      </w:r>
      <w:r w:rsidR="001B1E4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96,2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% всех произведенных  затрат.</w:t>
      </w:r>
    </w:p>
    <w:p w:rsidR="005E3566" w:rsidRPr="00BC3BD6" w:rsidRDefault="005E3566" w:rsidP="00C946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6CC" w:rsidRPr="00BC3BD6" w:rsidRDefault="00C946CC" w:rsidP="00C94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b/>
          <w:sz w:val="28"/>
          <w:lang w:eastAsia="ru-RU"/>
        </w:rPr>
        <w:t>1.</w:t>
      </w: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реализацию муниципальной программы Малоорловского сельского поселения «Развитие муниципальной службы</w:t>
      </w:r>
      <w:r w:rsidRPr="00BC3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запланировано </w:t>
      </w:r>
      <w:r w:rsidR="00EC3D65" w:rsidRPr="00BC3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6158,2</w:t>
      </w: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рублей.  По итогам полугодия расходы по программе составили </w:t>
      </w:r>
      <w:r w:rsidR="00EC3D65"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2327,6</w:t>
      </w: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рублей:</w:t>
      </w:r>
    </w:p>
    <w:p w:rsidR="00C946CC" w:rsidRPr="00BC3BD6" w:rsidRDefault="0093442E" w:rsidP="00C946C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расходы в первом полугодии 201</w:t>
      </w:r>
      <w:r w:rsidR="00EC3D6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муниципальной программе «Развитие муниципальной службы в Малоорловском сельском поселении</w:t>
      </w:r>
      <w:r w:rsidR="00DA7C8F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производились в рамках подпрограммы «Развитие муниципальной службы»</w:t>
      </w:r>
      <w:proofErr w:type="gramStart"/>
      <w:r w:rsidR="0093444A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7C8F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DA7C8F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содержание органов местного самоуправления затраты составили </w:t>
      </w:r>
      <w:r w:rsidR="00EC3D6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2327,6</w:t>
      </w:r>
      <w:r w:rsidR="00DA7C8F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на заработную плату с начислениями -</w:t>
      </w:r>
      <w:r w:rsidR="00EC3D6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1889,4</w:t>
      </w:r>
      <w:r w:rsidR="00DA7C8F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 на коммунальные услуги </w:t>
      </w:r>
      <w:r w:rsidR="00324236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C3D6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92,7</w:t>
      </w:r>
      <w:r w:rsidR="00DA7C8F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ГСМ </w:t>
      </w:r>
      <w:r w:rsidR="00324236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C3D6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95,5</w:t>
      </w:r>
      <w:r w:rsidR="00DA7C8F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12765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иные расходы (канцтовары, программное обеспечение, запчасти на автомобиль и техническое обслуживание) составили </w:t>
      </w:r>
      <w:r w:rsidR="00EC3D65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>250,0</w:t>
      </w:r>
      <w:r w:rsidR="0012765C" w:rsidRPr="00BC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C3BD6" w:rsidRPr="00BC3BD6" w:rsidRDefault="00BC3BD6" w:rsidP="00BC3B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3BD6">
        <w:rPr>
          <w:rFonts w:ascii="Times New Roman" w:hAnsi="Times New Roman" w:cs="Times New Roman"/>
          <w:b/>
          <w:sz w:val="28"/>
        </w:rPr>
        <w:t xml:space="preserve">2. </w:t>
      </w:r>
      <w:r w:rsidRPr="00BC3BD6">
        <w:rPr>
          <w:rFonts w:ascii="Times New Roman" w:eastAsia="Times New Roman" w:hAnsi="Times New Roman" w:cs="Times New Roman"/>
          <w:b/>
          <w:sz w:val="28"/>
          <w:szCs w:val="28"/>
        </w:rPr>
        <w:t xml:space="preserve">На реализацию </w:t>
      </w:r>
      <w:r w:rsidRPr="00BC3BD6">
        <w:rPr>
          <w:rFonts w:ascii="Times New Roman" w:hAnsi="Times New Roman" w:cs="Times New Roman"/>
          <w:b/>
          <w:sz w:val="28"/>
          <w:szCs w:val="28"/>
        </w:rPr>
        <w:t>муниципальной программы Малоорловского сельского поселения «</w:t>
      </w:r>
      <w:r w:rsidRPr="00BC3BD6">
        <w:rPr>
          <w:rFonts w:ascii="Times New Roman" w:hAnsi="Times New Roman" w:cs="Times New Roman"/>
          <w:b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объектах» на 2019г. запланировано56,0</w:t>
      </w:r>
      <w:r w:rsidRPr="00BC3BD6">
        <w:rPr>
          <w:rFonts w:ascii="Times New Roman" w:hAnsi="Times New Roman" w:cs="Times New Roman"/>
          <w:b/>
          <w:sz w:val="28"/>
          <w:szCs w:val="28"/>
        </w:rPr>
        <w:t xml:space="preserve">тыс. рублей.  По результатам  </w:t>
      </w:r>
      <w:proofErr w:type="spellStart"/>
      <w:r w:rsidRPr="00BC3BD6">
        <w:rPr>
          <w:rFonts w:ascii="Times New Roman" w:hAnsi="Times New Roman" w:cs="Times New Roman"/>
          <w:b/>
          <w:sz w:val="28"/>
          <w:szCs w:val="28"/>
        </w:rPr>
        <w:t>полугодиярасходы</w:t>
      </w:r>
      <w:proofErr w:type="spellEnd"/>
      <w:r w:rsidRPr="00BC3BD6">
        <w:rPr>
          <w:rFonts w:ascii="Times New Roman" w:hAnsi="Times New Roman" w:cs="Times New Roman"/>
          <w:b/>
          <w:sz w:val="28"/>
          <w:szCs w:val="28"/>
        </w:rPr>
        <w:t xml:space="preserve"> по программе составили 21,4тыс. рублей: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из них по подпрограмме «Пожарная безопасность» план 40,0 тыс. руб. факт 10,2тыс. руб. выполнение составило 25,5%: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- на техническое обслуживание пожарной сигнализации – 3,0 тыс. руб.;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- опашка территории населенных пунктов поселения – 7,2 тыс. руб.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На случай пожара для заправки водой пожарных машин в поселении имеются пожарные гидранты и оборудованные под забор воды в любое время года водонапорные башни. И гидранты и башни на 100% в исправном состоянии.</w:t>
      </w:r>
    </w:p>
    <w:p w:rsidR="00BC3BD6" w:rsidRPr="00BC3BD6" w:rsidRDefault="00BC3BD6" w:rsidP="00BC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В целях пожарной безопасности в 2019 году администрацией сельского поселения с помощью рабочих, привлекаемых на общественные работы, и осужденных к принудительным работам был проведен комплекс мероприятий по очистке от сухой растительности и травы населенных пунктов сельского поселения и кладбищ.</w:t>
      </w:r>
    </w:p>
    <w:p w:rsidR="00BC3BD6" w:rsidRPr="00BC3BD6" w:rsidRDefault="00BC3BD6" w:rsidP="00BC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Администрация сельского поселения постоянно размещает на информационных стендах информацию о соблюдении юридическими лицами, гражданами мер противопожарной безопасности  в быту, на землях общего пользования и землях сельскохозяйственного назначения, а также правила поведения на воде. </w:t>
      </w:r>
    </w:p>
    <w:p w:rsidR="00BC3BD6" w:rsidRPr="00BC3BD6" w:rsidRDefault="00BC3BD6" w:rsidP="00BC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Уважаемые граждане, предостерегая Вас от беды, администрация сельского поселения постоянно напоминает Вам, о важности проведения технического обследования дымоходов, газового оборудования, замены электропроводки и вводов в домовладения при проведении капитального ремонта дома или приобретении </w:t>
      </w:r>
      <w:proofErr w:type="spellStart"/>
      <w:r w:rsidRPr="00BC3BD6">
        <w:rPr>
          <w:rFonts w:ascii="Times New Roman" w:hAnsi="Times New Roman" w:cs="Times New Roman"/>
          <w:sz w:val="28"/>
          <w:szCs w:val="28"/>
        </w:rPr>
        <w:t>энергонасыщенной</w:t>
      </w:r>
      <w:proofErr w:type="spellEnd"/>
      <w:r w:rsidRPr="00BC3BD6">
        <w:rPr>
          <w:rFonts w:ascii="Times New Roman" w:hAnsi="Times New Roman" w:cs="Times New Roman"/>
          <w:sz w:val="28"/>
          <w:szCs w:val="28"/>
        </w:rPr>
        <w:t xml:space="preserve"> техники, о не разведении костров в пожароопасный период, тем более, вблизи построек.</w:t>
      </w:r>
    </w:p>
    <w:p w:rsidR="00BC3BD6" w:rsidRPr="00BC3BD6" w:rsidRDefault="00BC3BD6" w:rsidP="00BC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lastRenderedPageBreak/>
        <w:t>По подпрограмме «Обеспечение безопасности  людей на воде» план 16,0тыс. руб. фактически исполнение составило  за полугодие 11,2тыс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>уб. -70% .</w:t>
      </w:r>
    </w:p>
    <w:p w:rsidR="00BC3BD6" w:rsidRPr="00BC3BD6" w:rsidRDefault="00BC3BD6" w:rsidP="00BC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>изготовила  и установила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 xml:space="preserve"> 10 аншлагов для информирования населения в целях безопасного поведения на водных объектах, находящихся на территории поселения.</w:t>
      </w:r>
    </w:p>
    <w:p w:rsidR="00BC3BD6" w:rsidRPr="00BC3BD6" w:rsidRDefault="00BC3BD6" w:rsidP="00BC3B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12"/>
      </w:tblGrid>
      <w:tr w:rsidR="00BC3BD6" w:rsidRPr="00BC3BD6" w:rsidTr="003D4C71">
        <w:trPr>
          <w:cantSplit/>
          <w:trHeight w:val="1681"/>
        </w:trPr>
        <w:tc>
          <w:tcPr>
            <w:tcW w:w="9412" w:type="dxa"/>
            <w:tcBorders>
              <w:top w:val="nil"/>
              <w:left w:val="nil"/>
              <w:bottom w:val="nil"/>
              <w:right w:val="nil"/>
            </w:tcBorders>
          </w:tcPr>
          <w:p w:rsidR="00BC3BD6" w:rsidRPr="00BC3BD6" w:rsidRDefault="00BC3BD6" w:rsidP="00B2279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B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На реализацию  </w:t>
            </w:r>
            <w:r w:rsidRPr="00BC3B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муниципальной программы «Жилищно-коммунальное хозяйство Малоорловского сельского поселения»</w:t>
            </w:r>
            <w:r w:rsidRPr="00BC3B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израсходовано    1873,1  тыс. рублей при плане 2814,8 тыс. руб., или 66,5% годовых назначений в рамках данной программы:</w:t>
            </w:r>
          </w:p>
          <w:p w:rsidR="00BC3BD6" w:rsidRPr="00BC3BD6" w:rsidRDefault="00BC3BD6" w:rsidP="00B227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B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ходе исполнения данной программы:</w:t>
            </w:r>
          </w:p>
        </w:tc>
      </w:tr>
    </w:tbl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- оплатили уличное освещение на сумму 247,8 тыс. руб.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- с  ПАО «МРСК Юга»  заключили муниципальный контракт на техническое обслуживание уличного освещения на  49,0тыс. руб., 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- приобрели  энергосберегающие электросветильники на69,6 тыс. руб.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-  провели ремонт сетей уличного освещения в х. Малоорловский  с установкой энергосберегающих </w:t>
      </w:r>
      <w:proofErr w:type="spellStart"/>
      <w:r w:rsidRPr="00BC3BD6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Pr="00BC3BD6">
        <w:rPr>
          <w:rFonts w:ascii="Times New Roman" w:hAnsi="Times New Roman" w:cs="Times New Roman"/>
          <w:sz w:val="28"/>
          <w:szCs w:val="28"/>
        </w:rPr>
        <w:t>. светильников по ул. Почтовой, по ул. Новой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 xml:space="preserve">  по пер. Промышленному,  по пер. Советскому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- на благоустройство территорий  населенных пунктов поселения  за  шесть          месяцев 2019 года было принято на общественные работы  2 постоянных рабочих , 9 временных  рабочих, привлекались на работы по благоустройству  4- осужденных граждан.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C3BD6">
        <w:rPr>
          <w:rFonts w:ascii="Times New Roman" w:hAnsi="Times New Roman" w:cs="Times New Roman"/>
          <w:sz w:val="28"/>
          <w:szCs w:val="28"/>
        </w:rPr>
        <w:t>были</w:t>
      </w:r>
      <w:r w:rsidR="003D4C71">
        <w:rPr>
          <w:rFonts w:ascii="Times New Roman" w:hAnsi="Times New Roman" w:cs="Times New Roman"/>
          <w:sz w:val="28"/>
          <w:szCs w:val="28"/>
        </w:rPr>
        <w:t xml:space="preserve"> </w:t>
      </w:r>
      <w:r w:rsidRPr="00BC3BD6">
        <w:rPr>
          <w:rFonts w:ascii="Times New Roman" w:hAnsi="Times New Roman" w:cs="Times New Roman"/>
          <w:sz w:val="28"/>
          <w:szCs w:val="28"/>
        </w:rPr>
        <w:t xml:space="preserve">приведены в порядок места захоронения, 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>памятники, парки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 xml:space="preserve">, пляжи, детские площадки (приобрели песок, провели </w:t>
      </w:r>
      <w:proofErr w:type="spellStart"/>
      <w:r w:rsidRPr="00BC3BD6">
        <w:rPr>
          <w:rFonts w:ascii="Times New Roman" w:hAnsi="Times New Roman" w:cs="Times New Roman"/>
          <w:sz w:val="28"/>
          <w:szCs w:val="28"/>
        </w:rPr>
        <w:t>аккарицидную</w:t>
      </w:r>
      <w:proofErr w:type="spellEnd"/>
      <w:r w:rsidRPr="00BC3BD6">
        <w:rPr>
          <w:rFonts w:ascii="Times New Roman" w:hAnsi="Times New Roman" w:cs="Times New Roman"/>
          <w:sz w:val="28"/>
          <w:szCs w:val="28"/>
        </w:rPr>
        <w:t xml:space="preserve"> обработку парков, пляжей, выгонов для скота, мест общего пользования).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- с ООО НПП «</w:t>
      </w:r>
      <w:proofErr w:type="spellStart"/>
      <w:r w:rsidRPr="00BC3BD6">
        <w:rPr>
          <w:rFonts w:ascii="Times New Roman" w:hAnsi="Times New Roman" w:cs="Times New Roman"/>
          <w:sz w:val="28"/>
          <w:szCs w:val="28"/>
        </w:rPr>
        <w:t>Экобаланс</w:t>
      </w:r>
      <w:proofErr w:type="spellEnd"/>
      <w:r w:rsidRPr="00BC3BD6">
        <w:rPr>
          <w:rFonts w:ascii="Times New Roman" w:hAnsi="Times New Roman" w:cs="Times New Roman"/>
          <w:sz w:val="28"/>
          <w:szCs w:val="28"/>
        </w:rPr>
        <w:t>» заключили договор на обслуживание контейнера для ртутьсодержащих отходов в х. Малоорловский на сумму 19,8 тыс. руб.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- проводились работы 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>ликвидация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 xml:space="preserve"> свалок в х. </w:t>
      </w:r>
      <w:proofErr w:type="spellStart"/>
      <w:r w:rsidRPr="00BC3BD6">
        <w:rPr>
          <w:rFonts w:ascii="Times New Roman" w:hAnsi="Times New Roman" w:cs="Times New Roman"/>
          <w:sz w:val="28"/>
          <w:szCs w:val="28"/>
        </w:rPr>
        <w:t>Малоорловкий</w:t>
      </w:r>
      <w:proofErr w:type="spellEnd"/>
      <w:r w:rsidRPr="00BC3BD6">
        <w:rPr>
          <w:rFonts w:ascii="Times New Roman" w:hAnsi="Times New Roman" w:cs="Times New Roman"/>
          <w:sz w:val="28"/>
          <w:szCs w:val="28"/>
        </w:rPr>
        <w:t xml:space="preserve">, х. Денисов, х. Долгий, п. Крутоярский, х. Лесной х. </w:t>
      </w:r>
      <w:proofErr w:type="spellStart"/>
      <w:r w:rsidRPr="00BC3BD6">
        <w:rPr>
          <w:rFonts w:ascii="Times New Roman" w:hAnsi="Times New Roman" w:cs="Times New Roman"/>
          <w:sz w:val="28"/>
          <w:szCs w:val="28"/>
        </w:rPr>
        <w:t>С-Кагальник</w:t>
      </w:r>
      <w:proofErr w:type="spellEnd"/>
      <w:r w:rsidR="003D4C71">
        <w:rPr>
          <w:rFonts w:ascii="Times New Roman" w:hAnsi="Times New Roman" w:cs="Times New Roman"/>
          <w:sz w:val="28"/>
          <w:szCs w:val="28"/>
        </w:rPr>
        <w:t xml:space="preserve"> </w:t>
      </w:r>
      <w:r w:rsidRPr="00BC3BD6">
        <w:rPr>
          <w:rFonts w:ascii="Times New Roman" w:hAnsi="Times New Roman" w:cs="Times New Roman"/>
          <w:sz w:val="28"/>
          <w:szCs w:val="28"/>
        </w:rPr>
        <w:t>- за работу бульдозера оплатили</w:t>
      </w:r>
      <w:r w:rsidR="003D4C71">
        <w:rPr>
          <w:rFonts w:ascii="Times New Roman" w:hAnsi="Times New Roman" w:cs="Times New Roman"/>
          <w:sz w:val="28"/>
          <w:szCs w:val="28"/>
        </w:rPr>
        <w:t xml:space="preserve"> </w:t>
      </w:r>
      <w:r w:rsidRPr="00BC3BD6">
        <w:rPr>
          <w:rFonts w:ascii="Times New Roman" w:hAnsi="Times New Roman" w:cs="Times New Roman"/>
          <w:sz w:val="28"/>
          <w:szCs w:val="28"/>
        </w:rPr>
        <w:t>98,8тыс. руб.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На содержание </w:t>
      </w:r>
      <w:proofErr w:type="spellStart"/>
      <w:r w:rsidRPr="00BC3BD6">
        <w:rPr>
          <w:rFonts w:ascii="Times New Roman" w:hAnsi="Times New Roman" w:cs="Times New Roman"/>
          <w:sz w:val="28"/>
          <w:szCs w:val="28"/>
        </w:rPr>
        <w:t>внутрипоселковых</w:t>
      </w:r>
      <w:proofErr w:type="spellEnd"/>
      <w:r w:rsidRPr="00BC3BD6">
        <w:rPr>
          <w:rFonts w:ascii="Times New Roman" w:hAnsi="Times New Roman" w:cs="Times New Roman"/>
          <w:sz w:val="28"/>
          <w:szCs w:val="28"/>
        </w:rPr>
        <w:t xml:space="preserve"> автомобильных дорог администрацией поселения изготовлены  сметы на сумму 895,5 тыс. руб.: х. </w:t>
      </w:r>
      <w:proofErr w:type="spellStart"/>
      <w:r w:rsidRPr="00BC3BD6">
        <w:rPr>
          <w:rFonts w:ascii="Times New Roman" w:hAnsi="Times New Roman" w:cs="Times New Roman"/>
          <w:sz w:val="28"/>
          <w:szCs w:val="28"/>
        </w:rPr>
        <w:t>СальскийКагальник</w:t>
      </w:r>
      <w:proofErr w:type="spellEnd"/>
      <w:r w:rsidRPr="00BC3BD6">
        <w:rPr>
          <w:rFonts w:ascii="Times New Roman" w:hAnsi="Times New Roman" w:cs="Times New Roman"/>
          <w:sz w:val="28"/>
          <w:szCs w:val="28"/>
        </w:rPr>
        <w:t xml:space="preserve"> 1 смета на сумму 175,8 тыс. руб., по ул. </w:t>
      </w:r>
      <w:proofErr w:type="spellStart"/>
      <w:r w:rsidRPr="00BC3BD6">
        <w:rPr>
          <w:rFonts w:ascii="Times New Roman" w:hAnsi="Times New Roman" w:cs="Times New Roman"/>
          <w:sz w:val="28"/>
          <w:szCs w:val="28"/>
        </w:rPr>
        <w:t>Центральная;х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>алоорловский</w:t>
      </w:r>
      <w:proofErr w:type="spellEnd"/>
      <w:r w:rsidRPr="00BC3BD6">
        <w:rPr>
          <w:rFonts w:ascii="Times New Roman" w:hAnsi="Times New Roman" w:cs="Times New Roman"/>
          <w:sz w:val="28"/>
          <w:szCs w:val="28"/>
        </w:rPr>
        <w:t xml:space="preserve"> – 3 сметы на сумму 398,7 тыс. руб.; по ул. Новая,  пер. Промышленный, пер.Строительный; в х. Денисов 1 смета на сумму 126,1 тыс. </w:t>
      </w:r>
      <w:proofErr w:type="spellStart"/>
      <w:r w:rsidRPr="00BC3BD6">
        <w:rPr>
          <w:rFonts w:ascii="Times New Roman" w:hAnsi="Times New Roman" w:cs="Times New Roman"/>
          <w:sz w:val="28"/>
          <w:szCs w:val="28"/>
        </w:rPr>
        <w:t>руб.;по</w:t>
      </w:r>
      <w:proofErr w:type="spellEnd"/>
      <w:r w:rsidRPr="00BC3BD6">
        <w:rPr>
          <w:rFonts w:ascii="Times New Roman" w:hAnsi="Times New Roman" w:cs="Times New Roman"/>
          <w:sz w:val="28"/>
          <w:szCs w:val="28"/>
        </w:rPr>
        <w:t xml:space="preserve"> ул. Школьная; в х. Долгий 2сметы на сумму 194,9тыс. руб. по ул. Зеленая, ул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>лубная.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 Приобрели 35шт. дорожных знаков на сумму 96,0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 xml:space="preserve"> руб., 16дорожных знаков установили, остальные будут установлены до конца года.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    Все работы по содержанию вышеперечисленных дорог Администрация поселения  провела с мая по июнь 2019года.</w:t>
      </w:r>
    </w:p>
    <w:p w:rsidR="00BC3BD6" w:rsidRPr="00BC3BD6" w:rsidRDefault="00BC3BD6" w:rsidP="00BC3B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 Администрацией поселения на зимнее содержание дорог израсходовано 50,5 тыс. руб. (расчистка дорог и ликвидация от зимней скользкости).</w:t>
      </w:r>
    </w:p>
    <w:p w:rsidR="005E3566" w:rsidRPr="00BC3BD6" w:rsidRDefault="005E3566" w:rsidP="009359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4F6" w:rsidRPr="00BC3BD6" w:rsidRDefault="003514F6" w:rsidP="003514F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3B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4.На реализацию </w:t>
      </w:r>
      <w:r w:rsidRPr="00BC3BD6">
        <w:rPr>
          <w:rFonts w:ascii="Times New Roman" w:eastAsia="Times New Roman" w:hAnsi="Times New Roman"/>
          <w:b/>
          <w:sz w:val="28"/>
          <w:szCs w:val="20"/>
          <w:lang w:eastAsia="ar-SA"/>
        </w:rPr>
        <w:t>муниципальной программы Малоорловского сельского поселения «</w:t>
      </w:r>
      <w:r w:rsidRPr="00BC3BD6">
        <w:rPr>
          <w:rFonts w:ascii="Times New Roman" w:eastAsia="Times New Roman" w:hAnsi="Times New Roman"/>
          <w:b/>
          <w:bCs/>
          <w:sz w:val="28"/>
          <w:szCs w:val="20"/>
          <w:lang w:eastAsia="ar-SA"/>
        </w:rPr>
        <w:t xml:space="preserve">Молодежная политика и развитие физической культуры и спорта в </w:t>
      </w:r>
      <w:proofErr w:type="spellStart"/>
      <w:r w:rsidRPr="00BC3BD6">
        <w:rPr>
          <w:rFonts w:ascii="Times New Roman" w:eastAsia="Times New Roman" w:hAnsi="Times New Roman"/>
          <w:b/>
          <w:bCs/>
          <w:sz w:val="28"/>
          <w:szCs w:val="20"/>
          <w:lang w:eastAsia="ar-SA"/>
        </w:rPr>
        <w:t>Малоорловском</w:t>
      </w:r>
      <w:proofErr w:type="spellEnd"/>
      <w:r w:rsidRPr="00BC3BD6">
        <w:rPr>
          <w:rFonts w:ascii="Times New Roman" w:eastAsia="Times New Roman" w:hAnsi="Times New Roman"/>
          <w:b/>
          <w:bCs/>
          <w:sz w:val="28"/>
          <w:szCs w:val="20"/>
          <w:lang w:eastAsia="ar-SA"/>
        </w:rPr>
        <w:t xml:space="preserve"> сельском поселении</w:t>
      </w:r>
      <w:r w:rsidRPr="00BC3BD6">
        <w:rPr>
          <w:rFonts w:ascii="Times New Roman" w:eastAsia="Times New Roman" w:hAnsi="Times New Roman"/>
          <w:b/>
          <w:sz w:val="28"/>
          <w:szCs w:val="20"/>
          <w:lang w:eastAsia="ar-SA"/>
        </w:rPr>
        <w:t>» в 2019 году запланировано</w:t>
      </w:r>
      <w:r w:rsidRPr="00BC3BD6">
        <w:rPr>
          <w:rFonts w:ascii="Times New Roman" w:hAnsi="Times New Roman" w:cs="Times New Roman"/>
          <w:b/>
          <w:sz w:val="28"/>
          <w:szCs w:val="28"/>
        </w:rPr>
        <w:t>102,8 тыс. рублей, из них в настоящее время освоено 52,00тыс. рублей.</w:t>
      </w:r>
    </w:p>
    <w:p w:rsidR="003514F6" w:rsidRPr="00BC3BD6" w:rsidRDefault="003514F6" w:rsidP="003514F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Средства направлялись на следующие мероприятия:</w:t>
      </w:r>
    </w:p>
    <w:p w:rsidR="003514F6" w:rsidRPr="00BC3BD6" w:rsidRDefault="003514F6" w:rsidP="003514F6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- на участия в спортивных мероприятиях – 9,0 тыс. руб.</w:t>
      </w:r>
    </w:p>
    <w:p w:rsidR="003514F6" w:rsidRPr="00BC3BD6" w:rsidRDefault="003514F6" w:rsidP="003514F6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- участие в акции, посвященной памяти солдат, погибших в Афганистане и Чеченской республике – 2,2 тыс. руб.</w:t>
      </w:r>
    </w:p>
    <w:p w:rsidR="003514F6" w:rsidRPr="00BC3BD6" w:rsidRDefault="003514F6" w:rsidP="003514F6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- участие в молодежных мероприятиях - 0,5 тыс. руб.</w:t>
      </w:r>
    </w:p>
    <w:p w:rsidR="003514F6" w:rsidRPr="00BC3BD6" w:rsidRDefault="003514F6" w:rsidP="003514F6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Приобретение мячей и футбольной формы – 34,1 тыс. руб.</w:t>
      </w:r>
    </w:p>
    <w:p w:rsidR="00C946CC" w:rsidRPr="00BC3BD6" w:rsidRDefault="00C946CC" w:rsidP="00C946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6CC" w:rsidRPr="00BC3BD6" w:rsidRDefault="002263AB" w:rsidP="00C946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C946CC" w:rsidRPr="00BC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946CC" w:rsidRPr="00BC3B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реализацию </w:t>
      </w:r>
      <w:r w:rsidR="00C946CC" w:rsidRPr="00BC3BD6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муниципальной программы Малоорловского сельского поселения «Развитие культуры»  запланировано </w:t>
      </w:r>
      <w:r w:rsidR="009369D3" w:rsidRPr="00BC3BD6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6937,6</w:t>
      </w:r>
      <w:r w:rsidR="00C946CC" w:rsidRPr="00BC3BD6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 тыс. рублей, исполнение составило </w:t>
      </w:r>
      <w:r w:rsidR="009369D3" w:rsidRPr="00BC3BD6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2204,4</w:t>
      </w:r>
      <w:r w:rsidR="00C946CC" w:rsidRPr="00BC3BD6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 тыс. рублей или </w:t>
      </w:r>
      <w:r w:rsidR="009369D3" w:rsidRPr="00BC3BD6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31,8</w:t>
      </w:r>
      <w:r w:rsidR="00C946CC" w:rsidRPr="00BC3BD6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 % плана и </w:t>
      </w:r>
      <w:r w:rsidR="00EC3D65" w:rsidRPr="00BC3BD6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15,4</w:t>
      </w:r>
      <w:r w:rsidR="00C946CC" w:rsidRPr="00BC3BD6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% всех расходов поселения.</w:t>
      </w:r>
    </w:p>
    <w:p w:rsidR="008C1D35" w:rsidRPr="00BC3BD6" w:rsidRDefault="008C1D35" w:rsidP="008C1D35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C3BD6">
        <w:rPr>
          <w:rFonts w:ascii="Times New Roman" w:eastAsia="Times New Roman" w:hAnsi="Times New Roman" w:cs="Times New Roman"/>
          <w:sz w:val="28"/>
          <w:szCs w:val="28"/>
        </w:rPr>
        <w:t>Расходы на выплату заработной платы работникам культуры за 1 полугодие 201</w:t>
      </w:r>
      <w:r w:rsidR="00EC3D65" w:rsidRPr="00BC3BD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C3BD6">
        <w:rPr>
          <w:rFonts w:ascii="Times New Roman" w:eastAsia="Times New Roman" w:hAnsi="Times New Roman" w:cs="Times New Roman"/>
          <w:sz w:val="28"/>
          <w:szCs w:val="28"/>
        </w:rPr>
        <w:t xml:space="preserve"> года  составил</w:t>
      </w:r>
      <w:r w:rsidR="003D4C7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C3B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6EFE" w:rsidRPr="00BC3BD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C3D65" w:rsidRPr="00BC3BD6">
        <w:rPr>
          <w:rFonts w:ascii="Times New Roman" w:eastAsia="Times New Roman" w:hAnsi="Times New Roman" w:cs="Times New Roman"/>
          <w:sz w:val="28"/>
          <w:szCs w:val="28"/>
        </w:rPr>
        <w:t>970,5</w:t>
      </w:r>
      <w:r w:rsidRPr="00BC3BD6">
        <w:rPr>
          <w:rFonts w:ascii="Times New Roman" w:eastAsia="Times New Roman" w:hAnsi="Times New Roman" w:cs="Times New Roman"/>
          <w:sz w:val="28"/>
          <w:szCs w:val="28"/>
        </w:rPr>
        <w:t xml:space="preserve"> тыс. руб.; расходы по договорам гражданско-правового характера – </w:t>
      </w:r>
      <w:r w:rsidR="009369D3" w:rsidRPr="00BC3BD6">
        <w:rPr>
          <w:rFonts w:ascii="Times New Roman" w:eastAsia="Times New Roman" w:hAnsi="Times New Roman" w:cs="Times New Roman"/>
          <w:sz w:val="28"/>
          <w:szCs w:val="28"/>
        </w:rPr>
        <w:t>222,2</w:t>
      </w:r>
      <w:r w:rsidRPr="00BC3BD6">
        <w:rPr>
          <w:rFonts w:ascii="Times New Roman" w:eastAsia="Times New Roman" w:hAnsi="Times New Roman" w:cs="Times New Roman"/>
          <w:sz w:val="28"/>
          <w:szCs w:val="28"/>
        </w:rPr>
        <w:t xml:space="preserve"> тыс. руб. Оплата коммунальных услуг составила </w:t>
      </w:r>
      <w:r w:rsidR="009369D3" w:rsidRPr="00BC3BD6">
        <w:rPr>
          <w:rFonts w:ascii="Times New Roman" w:eastAsia="Times New Roman" w:hAnsi="Times New Roman" w:cs="Times New Roman"/>
          <w:sz w:val="28"/>
          <w:szCs w:val="28"/>
        </w:rPr>
        <w:t>736,1</w:t>
      </w:r>
      <w:r w:rsidRPr="00BC3BD6">
        <w:rPr>
          <w:rFonts w:ascii="Times New Roman" w:eastAsia="Times New Roman" w:hAnsi="Times New Roman" w:cs="Times New Roman"/>
          <w:sz w:val="28"/>
          <w:szCs w:val="28"/>
        </w:rPr>
        <w:t xml:space="preserve"> тыс. руб. </w:t>
      </w:r>
    </w:p>
    <w:p w:rsidR="008C1D35" w:rsidRPr="00BC3BD6" w:rsidRDefault="008C1D35" w:rsidP="008C1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1 полугодие провели </w:t>
      </w:r>
      <w:r w:rsidR="00641EE3"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93</w:t>
      </w:r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культурно – </w:t>
      </w:r>
      <w:r w:rsidR="00641EE3"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досуговых</w:t>
      </w:r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мероприятий, </w:t>
      </w:r>
      <w:r w:rsidR="00641EE3"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число </w:t>
      </w:r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посети</w:t>
      </w:r>
      <w:r w:rsidR="00641EE3"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телей культурно-досуговых мероприятий 2564 </w:t>
      </w:r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человек. </w:t>
      </w:r>
    </w:p>
    <w:p w:rsidR="008C1D35" w:rsidRPr="00BC3BD6" w:rsidRDefault="008C1D35" w:rsidP="008C1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СДК х. Долгий, х. Денисов, п. Крутоярский, х. </w:t>
      </w:r>
      <w:proofErr w:type="spellStart"/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СальскийКагальник</w:t>
      </w:r>
      <w:proofErr w:type="spellEnd"/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х. Малоорловский за 1 полугодие 201</w:t>
      </w:r>
      <w:r w:rsidR="00EC3D65"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выпускались стенгазеты, читались радиогазеты, проводись концерты, посвященные Рождеству, 23 февраля, Масленице, 8 Марта, Дню Великой победе, Дню Семьи, Любви и Верности.</w:t>
      </w:r>
      <w:proofErr w:type="gramEnd"/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Велись тематические беседы с молодежью, беседы о здоровом образе жизни. Проводились </w:t>
      </w:r>
      <w:proofErr w:type="spellStart"/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конкурсно-развлекательные</w:t>
      </w:r>
      <w:proofErr w:type="spellEnd"/>
      <w:r w:rsidRPr="00BC3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программы, а также дискотеки.</w:t>
      </w:r>
    </w:p>
    <w:p w:rsidR="008C1D35" w:rsidRPr="00BC3BD6" w:rsidRDefault="008C1D35" w:rsidP="008C1D35">
      <w:pPr>
        <w:rPr>
          <w:rFonts w:ascii="Calibri" w:eastAsia="Calibri" w:hAnsi="Calibri" w:cs="Times New Roman"/>
        </w:rPr>
      </w:pPr>
    </w:p>
    <w:p w:rsidR="003514F6" w:rsidRPr="00BC3BD6" w:rsidRDefault="003514F6" w:rsidP="003514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3B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На реализацию </w:t>
      </w:r>
      <w:r w:rsidRPr="00BC3BD6">
        <w:rPr>
          <w:rFonts w:ascii="Times New Roman" w:hAnsi="Times New Roman" w:cs="Times New Roman"/>
          <w:b/>
          <w:sz w:val="28"/>
          <w:szCs w:val="28"/>
        </w:rPr>
        <w:t>муниципальной подпрограммы «</w:t>
      </w:r>
      <w:r w:rsidRPr="00BC3BD6">
        <w:rPr>
          <w:rFonts w:ascii="Times New Roman" w:hAnsi="Times New Roman" w:cs="Times New Roman"/>
          <w:b/>
          <w:bCs/>
          <w:sz w:val="28"/>
          <w:szCs w:val="28"/>
        </w:rPr>
        <w:t>Профилактика экстремизма и терроризма, гармонизация межнациональных отношений</w:t>
      </w:r>
      <w:proofErr w:type="gramStart"/>
      <w:r w:rsidRPr="00BC3BD6">
        <w:rPr>
          <w:rFonts w:ascii="Times New Roman" w:hAnsi="Times New Roman" w:cs="Times New Roman"/>
          <w:b/>
          <w:sz w:val="28"/>
          <w:szCs w:val="28"/>
        </w:rPr>
        <w:t>»</w:t>
      </w:r>
      <w:r w:rsidRPr="00BC3B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gramEnd"/>
      <w:r w:rsidRPr="00BC3B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апланировано 72,0</w:t>
      </w:r>
      <w:r w:rsidRPr="00BC3B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тыс. рублей, по подпрограмме «</w:t>
      </w:r>
      <w:r w:rsidRPr="00BC3B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«Профилактика правонарушений и злоупотребления наркотиками»</w:t>
      </w:r>
      <w:r w:rsidRPr="00BC3BD6">
        <w:rPr>
          <w:rFonts w:ascii="Times New Roman" w:hAnsi="Times New Roman" w:cs="Times New Roman"/>
          <w:b/>
          <w:color w:val="000000"/>
          <w:sz w:val="28"/>
          <w:szCs w:val="28"/>
        </w:rPr>
        <w:t>» запланировано 5,0 тыс. руб.</w:t>
      </w:r>
    </w:p>
    <w:p w:rsidR="003514F6" w:rsidRPr="00BC3BD6" w:rsidRDefault="003514F6" w:rsidP="00351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3BD6">
        <w:rPr>
          <w:rFonts w:ascii="Times New Roman" w:hAnsi="Times New Roman" w:cs="Times New Roman"/>
          <w:sz w:val="28"/>
          <w:szCs w:val="28"/>
        </w:rPr>
        <w:t>освоенона</w:t>
      </w:r>
      <w:proofErr w:type="spellEnd"/>
      <w:r w:rsidRPr="00BC3BD6">
        <w:rPr>
          <w:rFonts w:ascii="Times New Roman" w:hAnsi="Times New Roman" w:cs="Times New Roman"/>
          <w:sz w:val="28"/>
          <w:szCs w:val="28"/>
        </w:rPr>
        <w:t xml:space="preserve"> уничтожение дикорастущей конопли – 4,8тыс. рублей;</w:t>
      </w:r>
    </w:p>
    <w:p w:rsidR="003514F6" w:rsidRPr="00BC3BD6" w:rsidRDefault="003514F6" w:rsidP="00351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На информационных стендах размещается информация с телефонными номерами ДОВЕРИЯ.</w:t>
      </w:r>
    </w:p>
    <w:p w:rsidR="003514F6" w:rsidRPr="00BC3BD6" w:rsidRDefault="003514F6" w:rsidP="00351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На охрану общественного порядка в праздничные дни привлекается добровольная народная дружина. По итогам года запланировано 12,0 тыс. рублей на поощрение дружинников.</w:t>
      </w:r>
    </w:p>
    <w:p w:rsidR="003514F6" w:rsidRPr="00BC3BD6" w:rsidRDefault="003514F6" w:rsidP="00351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60,0 тыс. рублей запланировано на установку системы видеонаблюдения в общественных местах.</w:t>
      </w:r>
    </w:p>
    <w:p w:rsidR="00C946CC" w:rsidRPr="00BC3BD6" w:rsidRDefault="00C946CC" w:rsidP="008C1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3566" w:rsidRPr="00BC3BD6" w:rsidRDefault="005E3566" w:rsidP="008C1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6CC" w:rsidRPr="00BC3BD6" w:rsidRDefault="00C946CC" w:rsidP="00C946CC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ar-SA"/>
        </w:rPr>
      </w:pPr>
      <w:r w:rsidRPr="00BC3BD6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ar-SA"/>
        </w:rPr>
        <w:lastRenderedPageBreak/>
        <w:t>Земельные и имущественные отношения:</w:t>
      </w:r>
    </w:p>
    <w:p w:rsidR="00C946CC" w:rsidRPr="00BC3BD6" w:rsidRDefault="00C946CC" w:rsidP="00C946CC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ar-SA"/>
        </w:rPr>
      </w:pPr>
    </w:p>
    <w:p w:rsidR="00163441" w:rsidRPr="00BC3BD6" w:rsidRDefault="00163441" w:rsidP="00163441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8"/>
          <w:szCs w:val="28"/>
          <w:lang w:eastAsia="ar-SA"/>
        </w:rPr>
      </w:pPr>
      <w:r w:rsidRPr="00BC3BD6">
        <w:rPr>
          <w:rFonts w:ascii="Times New Roman" w:eastAsia="Calibri" w:hAnsi="Times New Roman" w:cs="Calibri"/>
          <w:color w:val="000000"/>
          <w:sz w:val="28"/>
          <w:szCs w:val="28"/>
          <w:lang w:eastAsia="ar-SA"/>
        </w:rPr>
        <w:t>Продан один земельный участок для индивидуального жилищного строительства и  ведения ЛПХ собственнику жилого дома;</w:t>
      </w:r>
    </w:p>
    <w:p w:rsidR="00163441" w:rsidRPr="00BC3BD6" w:rsidRDefault="00163441" w:rsidP="00163441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8"/>
          <w:szCs w:val="28"/>
          <w:lang w:eastAsia="ar-SA"/>
        </w:rPr>
      </w:pPr>
      <w:r w:rsidRPr="00BC3BD6">
        <w:rPr>
          <w:rFonts w:ascii="Times New Roman" w:eastAsia="Calibri" w:hAnsi="Times New Roman" w:cs="Calibri"/>
          <w:color w:val="000000"/>
          <w:sz w:val="28"/>
          <w:szCs w:val="28"/>
          <w:lang w:eastAsia="ar-SA"/>
        </w:rPr>
        <w:t>- 8 гражданам выданы выписки по земельным участкам для оформления домовладений;</w:t>
      </w:r>
    </w:p>
    <w:p w:rsidR="00163441" w:rsidRPr="00BC3BD6" w:rsidRDefault="00163441" w:rsidP="0016344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BC3BD6">
        <w:rPr>
          <w:rFonts w:ascii="Times New Roman" w:eastAsia="Calibri" w:hAnsi="Times New Roman" w:cs="Calibri"/>
          <w:color w:val="000000"/>
          <w:sz w:val="28"/>
          <w:szCs w:val="28"/>
          <w:lang w:eastAsia="ar-SA"/>
        </w:rPr>
        <w:t>- признано права собственности на мостовой переход через магистральный канал близ</w:t>
      </w:r>
      <w:r w:rsidRPr="00BC3BD6">
        <w:rPr>
          <w:rFonts w:ascii="Times New Roman" w:eastAsia="Calibri" w:hAnsi="Times New Roman" w:cs="Times New Roman"/>
          <w:sz w:val="28"/>
          <w:szCs w:val="28"/>
        </w:rPr>
        <w:t xml:space="preserve"> х. Долгий;</w:t>
      </w:r>
    </w:p>
    <w:p w:rsidR="00163441" w:rsidRPr="00BC3BD6" w:rsidRDefault="00163441" w:rsidP="00163441">
      <w:pPr>
        <w:spacing w:after="0" w:line="240" w:lineRule="auto"/>
        <w:jc w:val="both"/>
        <w:rPr>
          <w:rFonts w:ascii="Times New Roman" w:eastAsia="Calibri" w:hAnsi="Times New Roman" w:cs="Calibri"/>
          <w:bCs/>
          <w:color w:val="000000"/>
          <w:sz w:val="28"/>
          <w:szCs w:val="28"/>
          <w:shd w:val="clear" w:color="auto" w:fill="FFFFFF"/>
          <w:lang w:eastAsia="ar-SA"/>
        </w:rPr>
      </w:pPr>
      <w:r w:rsidRPr="00BC3BD6">
        <w:rPr>
          <w:rFonts w:ascii="Times New Roman" w:eastAsia="Calibri" w:hAnsi="Times New Roman" w:cs="Calibri"/>
          <w:bCs/>
          <w:color w:val="000000"/>
          <w:sz w:val="28"/>
          <w:szCs w:val="28"/>
          <w:shd w:val="clear" w:color="auto" w:fill="FFFFFF"/>
          <w:lang w:eastAsia="ar-SA"/>
        </w:rPr>
        <w:t xml:space="preserve">- 22 земельные доли обще-долевой собственности х. </w:t>
      </w:r>
      <w:proofErr w:type="spellStart"/>
      <w:r w:rsidRPr="00BC3BD6">
        <w:rPr>
          <w:rFonts w:ascii="Times New Roman" w:eastAsia="Calibri" w:hAnsi="Times New Roman" w:cs="Calibri"/>
          <w:bCs/>
          <w:color w:val="000000"/>
          <w:sz w:val="28"/>
          <w:szCs w:val="28"/>
          <w:shd w:val="clear" w:color="auto" w:fill="FFFFFF"/>
          <w:lang w:eastAsia="ar-SA"/>
        </w:rPr>
        <w:t>Сальский</w:t>
      </w:r>
      <w:proofErr w:type="spellEnd"/>
      <w:r w:rsidRPr="00BC3BD6">
        <w:rPr>
          <w:rFonts w:ascii="Times New Roman" w:eastAsia="Calibri" w:hAnsi="Times New Roman" w:cs="Calibri"/>
          <w:bCs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proofErr w:type="spellStart"/>
      <w:r w:rsidRPr="00BC3BD6">
        <w:rPr>
          <w:rFonts w:ascii="Times New Roman" w:eastAsia="Calibri" w:hAnsi="Times New Roman" w:cs="Calibri"/>
          <w:bCs/>
          <w:color w:val="000000"/>
          <w:sz w:val="28"/>
          <w:szCs w:val="28"/>
          <w:shd w:val="clear" w:color="auto" w:fill="FFFFFF"/>
          <w:lang w:eastAsia="ar-SA"/>
        </w:rPr>
        <w:t>Кагальник</w:t>
      </w:r>
      <w:proofErr w:type="spellEnd"/>
      <w:r w:rsidRPr="00BC3BD6">
        <w:rPr>
          <w:rFonts w:ascii="Times New Roman" w:eastAsia="Calibri" w:hAnsi="Times New Roman" w:cs="Calibri"/>
          <w:bCs/>
          <w:color w:val="000000"/>
          <w:sz w:val="28"/>
          <w:szCs w:val="28"/>
          <w:shd w:val="clear" w:color="auto" w:fill="FFFFFF"/>
          <w:lang w:eastAsia="ar-SA"/>
        </w:rPr>
        <w:t xml:space="preserve"> продано арендатору этих земельных долей без проведения торгов;</w:t>
      </w:r>
    </w:p>
    <w:p w:rsidR="00163441" w:rsidRPr="00BC3BD6" w:rsidRDefault="00163441" w:rsidP="0016344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3BD6">
        <w:rPr>
          <w:rFonts w:ascii="Times New Roman" w:eastAsia="Calibri" w:hAnsi="Times New Roman" w:cs="Calibri"/>
          <w:bCs/>
          <w:color w:val="000000"/>
          <w:sz w:val="28"/>
          <w:szCs w:val="28"/>
          <w:shd w:val="clear" w:color="auto" w:fill="FFFFFF"/>
          <w:lang w:eastAsia="ar-SA"/>
        </w:rPr>
        <w:t xml:space="preserve"> - проведено 3 </w:t>
      </w:r>
      <w:r w:rsidRPr="00BC3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собрания участников общей долевой собственности на земельные участки  земель сельскохозяйственного назначения по вопросам межевания и утверждения условий договоров аренды; </w:t>
      </w:r>
    </w:p>
    <w:p w:rsidR="00163441" w:rsidRPr="00BC3BD6" w:rsidRDefault="00163441" w:rsidP="0016344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3BD6">
        <w:rPr>
          <w:rFonts w:ascii="Times New Roman" w:eastAsia="Calibri" w:hAnsi="Times New Roman" w:cs="Times New Roman"/>
          <w:color w:val="000000"/>
          <w:sz w:val="28"/>
          <w:szCs w:val="28"/>
        </w:rPr>
        <w:t>- проведено межевание всех пастбищ поселения, оказана помощь в заключени</w:t>
      </w:r>
      <w:proofErr w:type="gramStart"/>
      <w:r w:rsidRPr="00BC3BD6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proofErr w:type="gramEnd"/>
      <w:r w:rsidRPr="00BC3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договоров аренды земельных участков для выпаса скота между представителями хуторов и администрацией Мартыновского района;</w:t>
      </w:r>
    </w:p>
    <w:p w:rsidR="00163441" w:rsidRPr="00BC3BD6" w:rsidRDefault="00163441" w:rsidP="0016344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C3BD6">
        <w:rPr>
          <w:rFonts w:ascii="Times New Roman" w:eastAsia="Calibri" w:hAnsi="Times New Roman" w:cs="Times New Roman"/>
          <w:color w:val="000000"/>
          <w:sz w:val="28"/>
          <w:szCs w:val="28"/>
        </w:rPr>
        <w:t>- подготовлено 10 пакетов документов для предоставления земельных участков многодетным семьям и  10 для различных нужд жителей поселения;</w:t>
      </w:r>
    </w:p>
    <w:p w:rsidR="00163441" w:rsidRPr="00BC3BD6" w:rsidRDefault="00163441" w:rsidP="00163441">
      <w:pPr>
        <w:spacing w:after="0" w:line="240" w:lineRule="auto"/>
        <w:jc w:val="both"/>
        <w:rPr>
          <w:rFonts w:ascii="Times New Roman" w:eastAsia="Calibri" w:hAnsi="Times New Roman" w:cs="Calibri"/>
          <w:bCs/>
          <w:color w:val="000000"/>
          <w:sz w:val="28"/>
          <w:szCs w:val="28"/>
          <w:shd w:val="clear" w:color="auto" w:fill="FFFFFF"/>
          <w:lang w:eastAsia="ar-SA"/>
        </w:rPr>
      </w:pPr>
      <w:r w:rsidRPr="00BC3B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Ведется работа по выявлению, уведомлению и побуждению собственников к принятию мер по регистрации права собственности  объектов недвижимости, на которые не зарегистрировано право и не начисляются имущественные налоги.</w:t>
      </w:r>
    </w:p>
    <w:p w:rsidR="00406586" w:rsidRPr="00BC3BD6" w:rsidRDefault="00406586" w:rsidP="004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3BD6">
        <w:rPr>
          <w:rFonts w:ascii="Times New Roman" w:eastAsia="Calibri" w:hAnsi="Times New Roman" w:cs="Times New Roman"/>
          <w:sz w:val="28"/>
          <w:szCs w:val="28"/>
        </w:rPr>
        <w:t>Постоянно ведется  информирование населения о деятельности Малоорловского сельского поселения путем размещения  информации:</w:t>
      </w:r>
    </w:p>
    <w:p w:rsidR="00406586" w:rsidRPr="00BC3BD6" w:rsidRDefault="00406586" w:rsidP="00406586">
      <w:pPr>
        <w:pStyle w:val="ConsPlusNormal"/>
        <w:widowControl/>
        <w:ind w:left="502" w:firstLine="0"/>
        <w:jc w:val="both"/>
        <w:rPr>
          <w:rFonts w:ascii="Times New Roman" w:hAnsi="Times New Roman"/>
          <w:sz w:val="28"/>
          <w:szCs w:val="28"/>
        </w:rPr>
      </w:pPr>
      <w:r w:rsidRPr="00BC3BD6">
        <w:rPr>
          <w:rFonts w:ascii="Times New Roman" w:hAnsi="Times New Roman"/>
          <w:sz w:val="28"/>
          <w:szCs w:val="28"/>
        </w:rPr>
        <w:t>- на сайте администрации Малоорловского сельского поселения</w:t>
      </w:r>
    </w:p>
    <w:p w:rsidR="00406586" w:rsidRPr="00BC3BD6" w:rsidRDefault="00406586" w:rsidP="00406586">
      <w:pPr>
        <w:pStyle w:val="ConsPlusNormal"/>
        <w:widowControl/>
        <w:ind w:left="502" w:firstLine="0"/>
        <w:jc w:val="both"/>
        <w:rPr>
          <w:rFonts w:ascii="Times New Roman" w:hAnsi="Times New Roman"/>
          <w:sz w:val="28"/>
          <w:szCs w:val="28"/>
        </w:rPr>
      </w:pPr>
      <w:r w:rsidRPr="00BC3BD6">
        <w:rPr>
          <w:rFonts w:ascii="Times New Roman" w:hAnsi="Times New Roman"/>
          <w:sz w:val="28"/>
          <w:szCs w:val="28"/>
        </w:rPr>
        <w:t xml:space="preserve">- в информационных бюллетенях </w:t>
      </w:r>
    </w:p>
    <w:p w:rsidR="00406586" w:rsidRPr="00BC3BD6" w:rsidRDefault="00406586" w:rsidP="00406586">
      <w:pPr>
        <w:pStyle w:val="ConsPlusNormal"/>
        <w:widowControl/>
        <w:ind w:left="502" w:firstLine="0"/>
        <w:jc w:val="both"/>
        <w:rPr>
          <w:rFonts w:ascii="Times New Roman" w:hAnsi="Times New Roman"/>
          <w:sz w:val="28"/>
          <w:szCs w:val="28"/>
        </w:rPr>
      </w:pPr>
      <w:r w:rsidRPr="00BC3BD6">
        <w:rPr>
          <w:rFonts w:ascii="Times New Roman" w:hAnsi="Times New Roman"/>
          <w:sz w:val="28"/>
          <w:szCs w:val="28"/>
        </w:rPr>
        <w:t>- на информационных стендах по хуторам поселения</w:t>
      </w:r>
    </w:p>
    <w:p w:rsidR="00406586" w:rsidRPr="00BC3BD6" w:rsidRDefault="00406586" w:rsidP="00406586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46CC" w:rsidRPr="00BC3BD6" w:rsidRDefault="00C946CC" w:rsidP="00C946CC">
      <w:pPr>
        <w:spacing w:after="0" w:line="240" w:lineRule="auto"/>
        <w:jc w:val="both"/>
        <w:rPr>
          <w:rFonts w:ascii="Times New Roman" w:eastAsia="Times New Roman" w:hAnsi="Times New Roman" w:cs="Calibri"/>
          <w:bCs/>
          <w:color w:val="000000"/>
          <w:sz w:val="28"/>
          <w:szCs w:val="28"/>
          <w:shd w:val="clear" w:color="auto" w:fill="FFFFFF"/>
          <w:lang w:eastAsia="ar-SA"/>
        </w:rPr>
      </w:pPr>
    </w:p>
    <w:p w:rsidR="004D27E2" w:rsidRPr="00BC3BD6" w:rsidRDefault="004D27E2" w:rsidP="004D27E2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/>
          <w:sz w:val="28"/>
          <w:szCs w:val="28"/>
        </w:rPr>
        <w:t xml:space="preserve"> Совместно с отделом образования </w:t>
      </w:r>
      <w:r w:rsidRPr="00BC3BD6">
        <w:rPr>
          <w:rFonts w:ascii="Times New Roman" w:hAnsi="Times New Roman" w:cs="Times New Roman"/>
          <w:sz w:val="28"/>
          <w:szCs w:val="28"/>
        </w:rPr>
        <w:t xml:space="preserve">  ведется работа по детям, оставшимся без попечения родителей, детям сиротам.</w:t>
      </w:r>
    </w:p>
    <w:p w:rsidR="004D27E2" w:rsidRPr="00BC3BD6" w:rsidRDefault="004D27E2" w:rsidP="004D27E2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Работа жилищной комиссии. 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>Стоит на квартирном учете</w:t>
      </w:r>
      <w:proofErr w:type="gramEnd"/>
      <w:r w:rsidR="003514F6" w:rsidRPr="00BC3BD6">
        <w:rPr>
          <w:rFonts w:ascii="Times New Roman" w:hAnsi="Times New Roman" w:cs="Times New Roman"/>
          <w:sz w:val="28"/>
          <w:szCs w:val="28"/>
        </w:rPr>
        <w:t xml:space="preserve"> 33</w:t>
      </w:r>
      <w:r w:rsidRPr="00BC3BD6">
        <w:rPr>
          <w:rFonts w:ascii="Times New Roman" w:hAnsi="Times New Roman" w:cs="Times New Roman"/>
          <w:sz w:val="28"/>
          <w:szCs w:val="28"/>
        </w:rPr>
        <w:t xml:space="preserve"> сем</w:t>
      </w:r>
      <w:r w:rsidR="00B00240" w:rsidRPr="00BC3BD6">
        <w:rPr>
          <w:rFonts w:ascii="Times New Roman" w:hAnsi="Times New Roman" w:cs="Times New Roman"/>
          <w:sz w:val="28"/>
          <w:szCs w:val="28"/>
        </w:rPr>
        <w:t>ьи</w:t>
      </w:r>
      <w:r w:rsidRPr="00BC3B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7E2" w:rsidRPr="00BC3BD6" w:rsidRDefault="004D27E2" w:rsidP="004D27E2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За 1 полугодие 201</w:t>
      </w:r>
      <w:r w:rsidR="003514F6" w:rsidRPr="00BC3BD6">
        <w:rPr>
          <w:rFonts w:ascii="Times New Roman" w:hAnsi="Times New Roman" w:cs="Times New Roman"/>
          <w:sz w:val="28"/>
          <w:szCs w:val="28"/>
        </w:rPr>
        <w:t>9</w:t>
      </w:r>
      <w:r w:rsidRPr="00BC3BD6">
        <w:rPr>
          <w:rFonts w:ascii="Times New Roman" w:hAnsi="Times New Roman" w:cs="Times New Roman"/>
          <w:sz w:val="28"/>
          <w:szCs w:val="28"/>
        </w:rPr>
        <w:t xml:space="preserve">  года поступило в администрацию  </w:t>
      </w:r>
      <w:r w:rsidR="00E97416" w:rsidRPr="00BC3BD6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="00B00240" w:rsidRPr="00BC3BD6">
        <w:rPr>
          <w:rFonts w:ascii="Times New Roman" w:hAnsi="Times New Roman" w:cs="Times New Roman"/>
          <w:sz w:val="28"/>
          <w:szCs w:val="28"/>
        </w:rPr>
        <w:t>письменн</w:t>
      </w:r>
      <w:r w:rsidR="00704E99" w:rsidRPr="00BC3BD6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04E99" w:rsidRPr="00BC3BD6">
        <w:rPr>
          <w:rFonts w:ascii="Times New Roman" w:hAnsi="Times New Roman" w:cs="Times New Roman"/>
          <w:sz w:val="28"/>
          <w:szCs w:val="28"/>
        </w:rPr>
        <w:t>я</w:t>
      </w:r>
      <w:r w:rsidRPr="00BC3BD6">
        <w:rPr>
          <w:rFonts w:ascii="Times New Roman" w:hAnsi="Times New Roman" w:cs="Times New Roman"/>
          <w:sz w:val="28"/>
          <w:szCs w:val="28"/>
        </w:rPr>
        <w:t>.</w:t>
      </w:r>
    </w:p>
    <w:p w:rsidR="004D27E2" w:rsidRPr="00BC3BD6" w:rsidRDefault="004D27E2" w:rsidP="004D27E2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>За первую половину 201</w:t>
      </w:r>
      <w:r w:rsidR="00E97416" w:rsidRPr="00BC3BD6">
        <w:rPr>
          <w:rFonts w:ascii="Times New Roman" w:hAnsi="Times New Roman" w:cs="Times New Roman"/>
          <w:sz w:val="28"/>
          <w:szCs w:val="28"/>
        </w:rPr>
        <w:t>9</w:t>
      </w:r>
      <w:r w:rsidRPr="00BC3BD6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93598F" w:rsidRPr="00BC3BD6">
        <w:rPr>
          <w:rFonts w:ascii="Times New Roman" w:hAnsi="Times New Roman" w:cs="Times New Roman"/>
          <w:sz w:val="28"/>
          <w:szCs w:val="28"/>
        </w:rPr>
        <w:t>А</w:t>
      </w:r>
      <w:r w:rsidRPr="00BC3BD6">
        <w:rPr>
          <w:rFonts w:ascii="Times New Roman" w:hAnsi="Times New Roman" w:cs="Times New Roman"/>
          <w:sz w:val="28"/>
          <w:szCs w:val="28"/>
        </w:rPr>
        <w:t>дминистрацией</w:t>
      </w:r>
      <w:r w:rsidR="00E97416" w:rsidRPr="00BC3BD6">
        <w:rPr>
          <w:rFonts w:ascii="Times New Roman" w:hAnsi="Times New Roman" w:cs="Times New Roman"/>
          <w:sz w:val="28"/>
          <w:szCs w:val="28"/>
        </w:rPr>
        <w:t xml:space="preserve"> поселения было сформировано  94</w:t>
      </w:r>
      <w:r w:rsidRPr="00BC3BD6">
        <w:rPr>
          <w:rFonts w:ascii="Times New Roman" w:hAnsi="Times New Roman" w:cs="Times New Roman"/>
          <w:sz w:val="28"/>
          <w:szCs w:val="28"/>
        </w:rPr>
        <w:t xml:space="preserve"> дел</w:t>
      </w:r>
      <w:r w:rsidR="00E97416" w:rsidRPr="00BC3BD6">
        <w:rPr>
          <w:rFonts w:ascii="Times New Roman" w:hAnsi="Times New Roman" w:cs="Times New Roman"/>
          <w:sz w:val="28"/>
          <w:szCs w:val="28"/>
        </w:rPr>
        <w:t>а</w:t>
      </w:r>
      <w:r w:rsidRPr="00BC3BD6">
        <w:rPr>
          <w:rFonts w:ascii="Times New Roman" w:hAnsi="Times New Roman" w:cs="Times New Roman"/>
          <w:sz w:val="28"/>
          <w:szCs w:val="28"/>
        </w:rPr>
        <w:t xml:space="preserve"> на  оказание адресной   помощи   из Областного бюджета на сумму </w:t>
      </w:r>
      <w:r w:rsidR="00E97416" w:rsidRPr="00BC3BD6">
        <w:rPr>
          <w:rFonts w:ascii="Times New Roman" w:hAnsi="Times New Roman" w:cs="Times New Roman"/>
          <w:sz w:val="28"/>
          <w:szCs w:val="28"/>
        </w:rPr>
        <w:t>893883</w:t>
      </w:r>
      <w:r w:rsidRPr="00BC3BD6">
        <w:rPr>
          <w:rFonts w:ascii="Times New Roman" w:hAnsi="Times New Roman" w:cs="Times New Roman"/>
          <w:sz w:val="28"/>
          <w:szCs w:val="28"/>
        </w:rPr>
        <w:t xml:space="preserve"> рублей  </w:t>
      </w:r>
      <w:r w:rsidR="00E97416" w:rsidRPr="00BC3BD6">
        <w:rPr>
          <w:rFonts w:ascii="Times New Roman" w:hAnsi="Times New Roman" w:cs="Times New Roman"/>
          <w:sz w:val="28"/>
          <w:szCs w:val="28"/>
        </w:rPr>
        <w:t>47</w:t>
      </w:r>
      <w:r w:rsidRPr="00BC3BD6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C3BD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C3BD6">
        <w:rPr>
          <w:rFonts w:ascii="Times New Roman" w:hAnsi="Times New Roman" w:cs="Times New Roman"/>
          <w:sz w:val="28"/>
          <w:szCs w:val="28"/>
        </w:rPr>
        <w:t>а приобретение угля, продуктов питания и дорогостоящих лекарственных препаратов.</w:t>
      </w:r>
    </w:p>
    <w:p w:rsidR="00C946CC" w:rsidRPr="00C946CC" w:rsidRDefault="004D27E2" w:rsidP="00BC3BD6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C3BD6">
        <w:rPr>
          <w:rFonts w:ascii="Times New Roman" w:hAnsi="Times New Roman" w:cs="Times New Roman"/>
          <w:sz w:val="28"/>
          <w:szCs w:val="28"/>
        </w:rPr>
        <w:t xml:space="preserve">Выдано гражданам </w:t>
      </w:r>
      <w:r w:rsidR="00E97416" w:rsidRPr="00BC3BD6">
        <w:rPr>
          <w:rFonts w:ascii="Times New Roman" w:hAnsi="Times New Roman" w:cs="Times New Roman"/>
          <w:sz w:val="28"/>
          <w:szCs w:val="28"/>
        </w:rPr>
        <w:t>523</w:t>
      </w:r>
      <w:r w:rsidRPr="00BC3BD6">
        <w:rPr>
          <w:rFonts w:ascii="Times New Roman" w:hAnsi="Times New Roman" w:cs="Times New Roman"/>
          <w:sz w:val="28"/>
          <w:szCs w:val="28"/>
        </w:rPr>
        <w:t xml:space="preserve"> справки   в разные организации на получение льгот, детской компенсации, субсидий, на получение наследства, сделок купли-продажи и дарения. За  первое полугодие 201</w:t>
      </w:r>
      <w:r w:rsidR="003514F6" w:rsidRPr="00BC3BD6">
        <w:rPr>
          <w:rFonts w:ascii="Times New Roman" w:hAnsi="Times New Roman" w:cs="Times New Roman"/>
          <w:sz w:val="28"/>
          <w:szCs w:val="28"/>
        </w:rPr>
        <w:t>9</w:t>
      </w:r>
      <w:r w:rsidRPr="00BC3BD6">
        <w:rPr>
          <w:rFonts w:ascii="Times New Roman" w:hAnsi="Times New Roman" w:cs="Times New Roman"/>
          <w:sz w:val="28"/>
          <w:szCs w:val="28"/>
        </w:rPr>
        <w:t xml:space="preserve"> года  совершено  </w:t>
      </w:r>
      <w:r w:rsidR="003514F6" w:rsidRPr="00BC3BD6">
        <w:rPr>
          <w:rFonts w:ascii="Times New Roman" w:hAnsi="Times New Roman" w:cs="Times New Roman"/>
          <w:sz w:val="28"/>
          <w:szCs w:val="28"/>
        </w:rPr>
        <w:t>156</w:t>
      </w:r>
      <w:r w:rsidRPr="00BC3BD6">
        <w:rPr>
          <w:rFonts w:ascii="Times New Roman" w:hAnsi="Times New Roman" w:cs="Times New Roman"/>
          <w:sz w:val="28"/>
          <w:szCs w:val="28"/>
        </w:rPr>
        <w:t xml:space="preserve"> нотариальных действий.</w:t>
      </w:r>
      <w:r w:rsidR="00116BB9" w:rsidRPr="00BC3BD6">
        <w:rPr>
          <w:rFonts w:ascii="Times New Roman" w:hAnsi="Times New Roman" w:cs="Times New Roman"/>
          <w:sz w:val="28"/>
          <w:szCs w:val="28"/>
        </w:rPr>
        <w:t xml:space="preserve"> 8 семей нашего поселения получили адресную помощь в виде социального контракта на разведение личного подсобного хозяйства на сумму 441 514 рублей.</w:t>
      </w:r>
    </w:p>
    <w:sectPr w:rsidR="00C946CC" w:rsidRPr="00C946CC" w:rsidSect="005E3566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6CC"/>
    <w:rsid w:val="000147E0"/>
    <w:rsid w:val="00025190"/>
    <w:rsid w:val="000F4114"/>
    <w:rsid w:val="00116BB9"/>
    <w:rsid w:val="0012765C"/>
    <w:rsid w:val="00163441"/>
    <w:rsid w:val="00165A94"/>
    <w:rsid w:val="0018221E"/>
    <w:rsid w:val="001B1E4A"/>
    <w:rsid w:val="001C6CE5"/>
    <w:rsid w:val="002029DF"/>
    <w:rsid w:val="002263AB"/>
    <w:rsid w:val="00324236"/>
    <w:rsid w:val="00345E4B"/>
    <w:rsid w:val="003514F6"/>
    <w:rsid w:val="003D4C71"/>
    <w:rsid w:val="00406586"/>
    <w:rsid w:val="00412D84"/>
    <w:rsid w:val="004B6179"/>
    <w:rsid w:val="004D27E2"/>
    <w:rsid w:val="00506EFE"/>
    <w:rsid w:val="00513487"/>
    <w:rsid w:val="005B7388"/>
    <w:rsid w:val="005E3566"/>
    <w:rsid w:val="00641EE3"/>
    <w:rsid w:val="006C79F0"/>
    <w:rsid w:val="00704E99"/>
    <w:rsid w:val="007F1811"/>
    <w:rsid w:val="008406BE"/>
    <w:rsid w:val="00854C4C"/>
    <w:rsid w:val="008C1D35"/>
    <w:rsid w:val="008D23C5"/>
    <w:rsid w:val="008D55CF"/>
    <w:rsid w:val="00906EC8"/>
    <w:rsid w:val="009140DA"/>
    <w:rsid w:val="0093442E"/>
    <w:rsid w:val="0093444A"/>
    <w:rsid w:val="0093598F"/>
    <w:rsid w:val="009369D3"/>
    <w:rsid w:val="009639DC"/>
    <w:rsid w:val="009F1B5A"/>
    <w:rsid w:val="00A140EA"/>
    <w:rsid w:val="00A67192"/>
    <w:rsid w:val="00A81F1C"/>
    <w:rsid w:val="00AA2929"/>
    <w:rsid w:val="00AB1E2A"/>
    <w:rsid w:val="00B00240"/>
    <w:rsid w:val="00BC3BD6"/>
    <w:rsid w:val="00BE3773"/>
    <w:rsid w:val="00C946CC"/>
    <w:rsid w:val="00D03E53"/>
    <w:rsid w:val="00D546F0"/>
    <w:rsid w:val="00D8184C"/>
    <w:rsid w:val="00DA611B"/>
    <w:rsid w:val="00DA7C8F"/>
    <w:rsid w:val="00E15C4C"/>
    <w:rsid w:val="00E42470"/>
    <w:rsid w:val="00E97416"/>
    <w:rsid w:val="00EC3D65"/>
    <w:rsid w:val="00F14527"/>
    <w:rsid w:val="00F83E49"/>
    <w:rsid w:val="00FB0CBD"/>
    <w:rsid w:val="00FB7D7E"/>
    <w:rsid w:val="00FD3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1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84C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3514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5</Pages>
  <Words>1817</Words>
  <Characters>10359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</cp:revision>
  <cp:lastPrinted>2019-06-27T11:28:00Z</cp:lastPrinted>
  <dcterms:created xsi:type="dcterms:W3CDTF">2017-07-05T06:01:00Z</dcterms:created>
  <dcterms:modified xsi:type="dcterms:W3CDTF">2019-07-03T10:49:00Z</dcterms:modified>
</cp:coreProperties>
</file>